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2025年03月28日作业公示单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1.复习《古对今》，熟读背诵课文，巩固词语，预习《在操场上》 2.阅读 3.完成第四单元小练习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1.两周口述作业单，周一交 2.复习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跳绳，200个/组，完成2组，1分钟能跳到100个以上的同学多完成1组 周末时间进行有氧运动半小时以上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科学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1.制作季节礼盒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1.复习《夜色》抄写本 2.课外阅读15分众。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1.两周口述作业单，周一交 2.复习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跳绳，200个/组，完成2组，1分钟能跳到100个以上的同学多完成1组 周末时间进行有氧运动半小时以上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科学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1.制作季节礼盒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口述单，周一交。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1.慢跑（500米，每日可分2-3次完成，中间适当调整休息，绕小区等均可）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语文： 1.复习单元三练 2.复习园地四 复习《动物儿歌》第一课时 3.预习动物儿歌  常规照常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口述单，周一交。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1.慢跑（500米，每日可分2-3次完成，中间适当调整休息，绕小区等均可）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科学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科学探究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1.制作季节礼盒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看图说话练习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口述单（2小张），周一交。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5课文录音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1.慢跑（500米，每日可分2-3次完成，中间适当调整休息，绕小区等均可）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1.根据学习单，完善看图写话《小刺猬吃西瓜》。 2.报名参加清明主题手抄报活动的同学，利用周末完成。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5课文录音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1.站姿训练2分钟（头正、体直、目视前方、手贴裤缝） 2.1分钟跳绳 3.广播操一遍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1.熟记《夜色》知识点，学会正确停顿朗读，并背诵。生字会读会认，会书空。 2.亲子阅读。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5课文录音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1.站姿训练2分钟（头正、体直、目视前方、手贴裤缝） 2.1分钟跳绳 3.广播操一遍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1.复习语文园地四，双蓝线的字会读会认，田字格的字会书空，日积月累多读几遍，有课课贴的多读几遍。 2.来了默写“五光十色、火把、把手、听讲、讲台、样本、样子、可笑、大笑、再见、再来”。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5课文录音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1.站姿训练2分钟（头正、体直、目视前方、手贴裤缝） 2.1分钟跳绳 3.广播操一遍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第六周周练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1.自主课外阅读 2.自制清明主题小报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1.复习第8课；2.周练；3.课外阅读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第六周周练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预习《彩色的梦》 复习课后词语表。周一早上默写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巩固周练6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1.巩固课堂作业 2.复习第三单元，周一做第三单元练习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巩固一课一练28、22，口算本P11-12和第二单元达标金卷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1.跳绳（每组120次，共3组） 中间适当调整休息 2.坐位体前屈（每组20秒，共3组）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1.跳绳（每组120次，共3组） 中间适当调整休息 2.坐位体前屈（每组20秒，共3组）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1.读识字卡片，书空田字格中生字。 2.预习《枫树上的喜鹊》。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1.跳绳（每组120次，共3组） 中间适当调整休息 2.坐位体前屈（每组20秒，共3组）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1.按要求预习《画杨桃》 2.复习一号本《彩色的梦》词语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熟读13《画杨桃》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1.跳绳（每组120次，共3组） 中间适当调整休息 2.坐位体前屈（每组20秒，共3组）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1.誊抄习作《放风筝》 2.完成“中华传统节日”习作草稿 3.按要求预习第15课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1.完成周练6 2.订正书本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默写M2U3学习单(所有荧光笔部分)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完成阅读小练习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默写M2U3学习单(所有荧光笔部分)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1.完成第三单元习作 2.订正2号本 3.复习第10课 4.誊写第二单元习作（未完成草稿的修改草稿） 5.预习花钟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默写知识点单词和写话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1.修改语文 2.检查预习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默写知识点单词和写话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1.广播操（完成2遍，组间适当休息）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1.完成写字A本第15课； 2.完成练习部分第14课； 3.复习第三单元古诗词。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1.广播操（完成2遍，组间适当休息）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1.默日积月累 2.复习第三单元 3.读课外书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1.广播操（完成2遍，组间适当休息）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1.背U13第一段 2.补充笔记：园地三+U13 3.习作纸：中华传统节日 4.U13特色作业 5.预习U14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1.背诵22页课文 2.默写学习单句子和音标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练习广播体操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1.背U13第一段 2.补充笔记：园地三+U13 3.习作纸：中华传统节日 4.U13特色作业 5.预习U14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1.周练6 2.订正数学书到30页 3.部分同学练习册订正到38页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1.背诵22页课文 2.默写学习单句子和音标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练习广播体操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1.根据第五单元习作的主题，思考一个想象作文的情节，口头说给家长听。 2.复习第一单元课后词语。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1.周练6 2.部分同学完成小练2-16（课堂作业）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2.背默M2U3学习单上，选划词组、句子、音标、写话 3.订正M2U2练习卷，签名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练习广播体操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1.完成练习册14课 2.默写10.11.12课词语➕第9课古诗 3.预习园地四 4.认真复习第三单元，完成家庭卷 备注：以上作业分2天完成！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1.来了100 2.背默M2U3学习单上，选划词组、句子、音标、写话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练习广播体操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1.2号本语文园地三 2.预习13课 3.创作以清明或春天为主题的诗歌手抄报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小练习：小数点移动3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2.读背P22、24、25和M2U2学习单 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完成M2U2默写纸+P22+P24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复习广播操1遍，不熟练的一节或几节操反复练习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1周练 2预习14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小练习：小数点移动3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2.读背P22、24、25和M2U2学习单 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完成M2U2默写纸+P22+P24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复习广播操1遍，不熟练的一节或几节操反复练习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1.复习园地，默写1号本内容 2.预习13 3.编诗集或做小报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1.小练习；2.书P36、37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 2.小练习 3.读书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复习广播操1遍，不熟练的一节或几节操反复练习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 2.小练笔 3.默13课词语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1.小练习；2.书P36、37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 2.小练习 3.读书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1.广播操（完成2遍，组间适当休息）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1.第三单元周练卷 2.制作自创诗页（主题二选一：清明或春天） 3.订正卷子（抄题）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1.小数点的移动③ 2.预习书p39、40 3.订正数学书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1.练习册。 2.订正2号本。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1.仰卧起坐一分钟（完成两组） 2.跳绳一分钟（完成一组）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1.周练卷 2.预习课13，A本 3.2号本，Q 4.未完成作文誊抄的继续完成。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1.小数点的移动③ 2.预习书p39、40 3.计算练习本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1.仰卧起坐一分钟（完成两组） 2.跳绳一分钟（完成一组）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第三单元周练卷完成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1.来了100。2记笔记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1.仰卧起坐一分钟（完成两组） 2.跳绳一分钟（完成一组）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1.预习第13课，并抄写词语每个两遍在1号本上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1.来了100。2记笔记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复习广播操1遍，不熟练的一节或几节操反复练习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1.预习《猫》 2.收集诗歌，配插图（竖构图） 3.自默10-11课词语、语文园地三名言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1.小数点的移动2小练习 2.预习书P39-41（例2前）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跟钉钉群里视频朗读P26页学习单（2）遍 2. 完成默写单，错误的要订正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看钉钉群里的2个自然课的视频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1.广播操（完成2遍，组间适当休息）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1、完成练习册第13课 2、完成作文初稿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预习第14课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1.预习数学书30页 2.背默数学书98页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1.2号本订，Q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3.阅读⑥篇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1.活动手腕脚踝 2.跳绳150个一组，2组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1.复习13课 2.复习第三单元（默写：古诗，注释，词语20个） 3.部分同学完成3号本订正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复习M2U1和M2U2学习单句子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1.活动手腕脚踝 2.跳绳150个一组，2组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1.复习2号本 2.阅读练习 3.复习第三单元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1.2号本订，Q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3.阅读⑥篇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1.活动手腕脚踝 2.跳绳150个一组，2组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1.完成1号本; 2.完成习作3。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背默学习单，p27表格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1.跳绳150个一组，2组 2.下肢拉伸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1.完成今日毕业纪念册; 2.清明实践(书画作品)。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1.预习第13课，完成A册。 2.完成阅读练习卷（一张半） 3.誊写写话练习（3号本）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预习数学书28-29(行程问题要铅笔画图）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背默学习单，p27表格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预习数学书28-29(行程问题要铅笔画图）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1.来了100口语作业 2.书上28页没背的同学发送背书视频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默写单自默并自改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复单元三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1.复14:练习册四五题;笔记 2.修改作文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1.抄写M2U3知识重点 2.2号本订正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1.完成第三单元阅读卷 2.完成习作：他_____了，要求400字左右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1.背诵第三单元日积月累2首诗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1.完成周练卷及追及问题练习卷 2.完成书本p28-29练习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预习并抄写M2U3笔记 2.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对墙吹纸巾，尽量不让纸巾掉落，30秒一组，完成5组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完成12课练习册，抄写13课词语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1.完成周练卷及追及问题练习卷 2.完成书本p28-29练习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预习并抄写M2U3笔记 2.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1.预习书本28页 2.解方程解决应用题（10）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1.复习学习单M2U2（群内默写纸按需取用） 2.完成2号本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看书，摘抄好句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1.完成小报 2.作文 3.预习13课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1.测试卷订正 2.练习卷列方程解决问题（9） 3.预习书本28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1.复习学习单M2U2（群内默写纸按需取用） 2.完成2号本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上传清明毛笔字作品至群里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1.写作文《他__了》450字 2.摘抄一页 3.抄U12（10个） 4.预习U13 5.朗读拼音表三遍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2.数学书28 29页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1.0号本知识单词，词组和P26 2.完成课本笔记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1.来了100，并背诵P26和P28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1.预习第13课 2.完成第三单元阅读专项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第六周周练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1.来了100，并背诵P26和P28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1.0号本知识单词，词组和句子 2.完成课本笔记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2025-04-05T05:02:16Z</dcterms:created>
</cp:coreProperties>
</file>