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2025年03月10日作业公示单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1.复习第三课《我多想去看看》，熟读课文，巩固字词，预习语文园地二 2.阅读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1.复习两张口述作业单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1.复习《我多想看去看看》抄写本，明天课默。 2.预习园地二。 3.课外阅读10分钟。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1.复习两张口述作业单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1.预习《语文园地一》 2.第一单元练习卷 3.口述《看图写话》小练习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预口算本P24、25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1.开合跳（4组，每组30个，中间休息45-60秒） 2.左右/前后跳（共4组，左右 前后各2组 每组15次，教程见群内课后作业指南）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 1.复习今天上课所讲的内容、p21 框中的短语背诵。 2.预习园地二，带字典。  常规练习（专注力）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预口算本P24、25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1.开合跳（4组，每组30个，中间休息45-60秒） 2.左右/前后跳（共4组，左右 前后各2组 每组15次，教程见群内课后作业指南）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1.复习语文园地二 ①熟读 识字加油站 ，书空“写、认” ②复习汉语拼音字母表 ③说一说带日、土的字和什么有关 ④熟读“商店、橡皮…”9个词语 ⑤熟读并背诵 寻隐者不遇 ⑥熟读 快乐的节日 2.预习 4.小公鸡和小鸭子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预口算本P24、25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1.开合跳（4组，每组30个，中间休息45-60秒） 2.左右/前后跳（共4组，左右 前后各2组 每组15次，教程见群内课后作业指南）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1.朗读课文3遍，读好小公鸡和小鸭子的对话；注意读好“不”的不同读音（在四声字前，读第二声bú：捉不到、不会、不信；其他情况读四声）。2.部分同学订正2号本。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2.《希望风帆》一遍，动作到位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1.熟记《小公鸡和小鸭子》。 2.复习第二单元旧知。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2.《希望风帆》一遍，动作到位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1.复习《小公鸡和小鸭子》 2.生字书空 3.明天来了默写“走动、出走、河水、小河、说话、说明、让开、不让、自己、自我、己见”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2.《希望风帆》一遍，动作到位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预习识字1，来了100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第四周小练习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2.仰卧起坐每组15个  共完成两组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1.读识字1 2.读识字卡片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预习时、分、秒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2.仰卧起坐每组15个  共完成两组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1.背诵日积月累；2.复习园地二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第四周小练习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2.仰卧起坐每组15个  共完成两组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1.p25字词句运用，照样子说一说。 2.预习写话。口头做准备。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巩固第四周练习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2.仰卧起坐每组15个  共完成两组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1.巩固第一单元练习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巩固第四周练习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1.小碎步跑（每组15s，共3组） 2.开合跳（每组20个，共3组）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1.小碎步跑（每组15s，共3组） 2.开合跳（每组20个，共3组）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1.小碎步跑（每组15s，共3组） 2.开合跳（每组20个，共3组）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复习第二单元词语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预习时、分、秒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1.小碎步跑（每组15s，共3组） 2.开合跳（每组20个，共3组）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1.订正第一单元试卷 2.完成第二单元小练习2（半面） 3.复习第二单元课文寓意，准备默写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完成小报2-6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完成3组跳绳，每组120个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周练2订正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完成小报2-6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完成3组跳绳，每组120个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1.0号本完成交流平台4（每篇文章一句），词句段运用2、3 2.预习快乐读书吧 3.订正第一单元练习卷（第一张） 4.家默第7课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书P17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完成3组跳绳，每组120个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书P17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1.完成1号本:（1）抄写第8课词语；（2）抄写寓意 2.复习词语和寓意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练习册P16、17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  2.复习M1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1.订单元一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练习册P16、17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  2.复习M1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1.M2小练2（第六大题不写） 2.预习园地二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1小卷练习 2订正数学书第17页和之前的错误。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2.复习M1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原地高抬腿40个一组，三组；仰卧起坐30个一组，三组；蹲起30个一组，三组；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1.练U8 2.预习园地二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1.小练习2-6 2.订正周练 3.复习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2.复习M1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原地高抬腿40个一组，三组；仰卧起坐30个一组，三组；蹲起30个一组，三组；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1.完成写字b本。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1.小组合作学习:中华传统节日及其习俗。2.预习第11课。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1.小练习2-6 2.订正周练 3.复习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2号本订正 3. 自主复习M1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原地高抬腿40个一组，三组；仰卧起坐30个一组，三组；蹲起30个一组，三组；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1.学写两则通知（已下发打印卷） 2.查字典解释园地二中“日积月累”9个词语的意思，并写在自己本子上 3.默写这9个词语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1小卷练习 2订正数学书第17页和之前的错误。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2号本订正 3. 自主复习M1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原地高抬腿40个一组，三组；仰卧起坐30个一组，三组；蹲起30个一组，三组；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1.1号本第八课词语 2.预习口语交际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小练习：生活中的小数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2.读背P2-11 和2篇作文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0号本黄页1-3格单词和P2课文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1.复习广播操，两遍完整广播操 2.原地小碎步15秒，5组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1熟读《海上日出》 2找一找第7课的说明方法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小练习：生活中的小数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2.读背P2-11 和2篇作文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0号本黄页1-3格单词和P2课文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1.复习广播操，两遍完整广播操 2.原地小碎步15秒，5组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1.熟读7 2.复习6、8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1.小练习；2.预书P17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1.错题本 2.读书P15 3.听力练习 4.0号本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1.复习广播操，两遍完整广播操 2.原地小碎步15秒，5组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1.预习第8课  2.完成B本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1.错题本 2.读书P15 3.听力练习 4.0号本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1.默写《纳米科技在身边》词语（22个） 2.预习《千》并完成写字本 3.整理第一单元语文要素 4.明带《十万个为什么》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1.生活中的小数 2.预习书p16、17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熟读15页3遍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1.做广播操两遍 2.拉伸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1.预习语文园地，背诵《江畔独步寻花》 2.完成练习册P13，第三大题。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1.生活中的小数 2.预习书p16、17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熟读15页3遍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1.做广播操两遍 2.拉伸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第7课练习册全部完成 预习第8课写字本完成 课后词语抄写完成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小练习：生活中的小数1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1.做广播操两遍 2.拉伸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1.预习第8课 2.抄写第8课词语在1号本上，字写工整 3.完成写字本第8课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小练习：生活中的小数1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1.复习广播操，两遍完整广播操 2.原地小碎步15秒，5组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1.自默《飞向蓝天的恐龙》词语 2.完成写字A 9-10页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1.预习书本p18 2.生活中的小数小练习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背诵3号本上的作文范文（影子） 2.完成小练习卷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完成习作提纲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1.2号本DQ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1.小碎步30秒1组 2.开合跳40个共2组 3.仰卧起坐35个共2组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复习7，预习8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复习M1单词、词组、写作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1.小碎步30秒1组 2.开合跳40个共2组 3.仰卧起坐35个共2组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1.单元练习订正，复习 2.完成第9课预习（含预习单） 3.默写7-8课词语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1.2号本DQ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1.小碎步30秒1组 2.开合跳40个共2组 3.仰卧起坐35个共2组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1.完成小卷2； 2.完成1号本； 3.预习园地2。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1.背默：写话：The growth of a butterfly                   黄页1-3格单词，包括中文 2.订正2号本，巩固错误词句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1.小碎步30秒1组 2.开合跳40个共2组 3.仰卧起坐35个共2组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1.完成写字本A册（第七课）。 2.带着问题（书后练习）通读《田忌赛马》。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周练(一半）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1.背默：写话：The growth of a butterfly                   黄页1-3格单词，包括中文 2.订正2号本，巩固错误词句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1.完成阅读练习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周练(一半）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2.复习第一单元内容，明天默写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完成练习册22 23页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1.预10:写A 2.复9:复第一首诗 3.周练6第一篇阅读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默写M1U1知识重点卷单词+词组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1.完成第8课语文练习部分 2.订正第1单元阅读专项第3和第5题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1.完成体积与质量小练卷 2.裁剪正方体，长方体展开图自己拼一拼，完成书本预习p52-53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1.《练习册》P22-24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完成8课练习册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1.完成体积与质量小练卷 2.裁剪正方体，长方体展开图自己拼一拼，完成书本预习p52-53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1.《练习册》P22-24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1.预习长方体 2.小卷（正方体的展开图）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复习四篇作文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1.0号本猴王 2.第一单元练习卷家长过目 3.预习红楼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1.预习长方体 2.小卷（正方体的展开图）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复习四篇作文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1.0号本U6 2.小练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1.0号本M1知识单表格单词和词组，作文一篇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认真复习M1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1.预习第八课 2.完成练习册第7课 3.订正第一单元阅读专项，第二篇的第三小题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正方体展开图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认真复习M1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1.0号本M1知识单表格单词和词组，作文一篇 2.完成2号本订正（周日没完成的部分同学）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2025-03-13T08:50:57Z</dcterms:created>
</cp:coreProperties>
</file>