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1.复习语文园地二，巩固字词、汉语拼音音序表大小写，古诗《寻隐者不遇》，预习《小公鸡和小鸭子》 2.阅读 3.完成练习3和《热爱中国共产党》字词卷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1.复习数数口述作业单 2.复习1-4口述作业单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1.卷3，默写纸。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1.复习数数口述作业单 2.复习1-4口述作业单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1.小练习3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1.口算本P26、27 2.口头作业单1-4，明天交。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1.广播操复习（踢腿运动，跟做3次8个八拍，要求方向和力度） 2.开合跳（4组，每组30个，中间休息45-60秒）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1.认真复习今天课堂所讲内容（园地二） 2.按要求预习《小公鸡和小鸭子》 如自然段、字拼音、结构、笔画。 3.读熟《动物儿歌》 p48  常规！ 1.静坐5分钟 2.专注力练习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1.口算本P26、27 2.口头作业单1-4，明天交。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1.广播操复习（踢腿运动，跟做3次8个八拍，要求方向和力度） 2.开合跳（4组，每组30个，中间休息45-60秒）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1.练说：以“我多想去…”为开头，注意运用“的”字短语  2.熟读小公鸡和小鸭子 第1-2自然段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1.口算本P26、27 2.口头作业单1-4，明天交。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3课文录音3遍 2.完成来了100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1.广播操复习（踢腿运动，跟做3次8个八拍，要求方向和力度） 2.开合跳（4组，每组30个，中间休息45-60秒）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1.自默《小公鸡和小鸭子》抄写的词语，明天课堂默写。2.预习《树和喜鹊》读三遍，生字组词。3.完善《我多想去看看》仿写。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复习：口头作业单1-4说给家人听（如：飞走了5个气球，还有9个气球，问：小丑手里原来有几个气球？算式：5+9=14（个）答：小丑手里原来有14个气球。）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3课文录音3遍 2.完成来了100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1.熟记《小公鸡和小鸭子》 2.复习第二单元旧知。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复习：口头作业单1-4说给家人听（如：飞走了5个气球，还有9个气球，问：小丑手里原来有几个气球？算式：5+9=14（个）答：小丑手里原来有14个气球。）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3课文录音3遍 2.完成来了100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 2.预习第5课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复习：口头作业单1-4说给家人听（如：飞走了5个气球，还有9个气球，问：小丑手里原来有几个气球？算式：5+9=14（个）答：小丑手里原来有14个气球。）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3课文录音3遍 2.完成来了100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1.背识字1 2.预习识字2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预习《神州谣》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口述今天学习的写话内容，明天课堂上完成。（周四早上收）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巩固口算本P9-10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1.巩固作文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预习识字1神州遥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1.小碎步跑（每组15s，共3组） 2.开合跳（每组20个，共3组）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1.第二单元小练习2（半面） 2.抄默语文园地二词语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1.完成小报2-7 2.订正书本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默写第9课古诗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2.记录预习笔记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1.完成B本语文园地（包书皮） 2.小练2 3.预习第9课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完成3组深蹲，每组20个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1.背诵定稿作文 2.再修改看图写话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1抄写笔记 2订正练习卷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1.背默园地四字词语 2.预习第9课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预习M1U2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1.1号本:语文园地二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小卷2-7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1.1号本:语文园地二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订正练习卷 2.书本笔记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1.订正2号本并签名。2.完成配套练习册中的2个图表。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1.小练2-7 2.订正练习卷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1.背课本p15贴的“寓言故事道理”。 2.背课本p30贴的“通知口诀”。 3.默写园地二词语（见群） 4.课堂作业订正欠（见群表格）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订正单元练习卷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1.预习语文园地二 2.1号本语文园地二（词语两遍、日积月累一遍，注意格式）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2.读背P7-16 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0号本黄页1-3格单词和P7课文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1复习7 2预习8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2.读背P7-16 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0号本黄页1-3格单词和P7课文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1.复习7 2.预习园地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1.预书P18；2.小练习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2.笔记 3.练习册听力 4.准备作文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1.默写第8课词语 2.预习语文园地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1.预书P18；2.小练习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 2.笔记 3.练习册听力 4.准备作文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1.预习语文园地完成写字本，书上词句段运用词语查好，古诗注释写好 2.订正好前一课错误默写第8课词语（16个+1句话） 3.完成《我的奇思妙想》学习单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1.分数与小数 2.预习书p18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1.复习课8 2.预习习作，完成任务单 3.练习册课8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1.分数与小数 2.预习书p18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第八课练习册完成 预习第二单元习作习作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1.默写练习第6、7课词语 2.完成语文练习册第7课 3.已经拿到作文本的学生订正作文本、1号本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小练习：小数的意义1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1.背诵《江畔独步寻花》 2.完成练习部分P.15资料卡 3.记录一则新闻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1.预习书P19 2.小数的意义②小练习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在0号本上默写以及订正   （1）3号本上记的作文范文《影子》   （2）黄页单词1A1B——3A3B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1、修改作文提纲 2、完成单元小练习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熟背第9课古诗三首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2.折长方体，正方体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复习，明M1单元练习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复习8，预习园地二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完成练习册M1Revision（铅笔完成）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1.订正复习单元练习和周练 2.复习园地，默写第二单元 3.完成练习册，直接改间接引语每日一练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2、剪一剪、折一折正方体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复习，明M1单元练习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1.完成练习册8； 2.完成阅读卷； 3.熟背《鸟鸣涧》。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2、剪一剪、折一折正方体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1.黑色水笔在答题纸反面抄好题目（听力只写最后一题） 2.练习册22.23.24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学生证昨日已发，请家长留心保管好哦。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1.抄写并掌握第七课词语。 2.通读第八课。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1.黑色水笔在答题纸反面抄好题目（听力只写最后一题） 2.练习册22.23.24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1.来了100五项任务 2.复习模块一内容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1.周练6:第2篇阅读 2.复9:复第二首诗;练习册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默写M1U2知识重点卷单词+词组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1.完成周练卷2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1.背诵《鸟鸣涧》 2.准备第8课词语默写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1.完成正方体展开图练习卷 2.预习长方体展开图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3号本抄写作文1. The growth of a butterfly 2. The growth of silkworms 3. The growth of a frog(范文在钉钉群。）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抄写词句段运用一二，完成周练2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1.完成正方体展开图练习卷 2.预习长方体展开图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3号本抄写作文1. The growth of a butterfly 2. The growth of silkworms 3. The growth of a frog(范文在钉钉群。）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预习课9，背古诗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1.预习课本52 2.背诵体积公式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1.完成练习册《猴王》 2.0号本《红楼》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小卷-长方体的展开图2 2.预习课本53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练习册U6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2.折长方体，正方体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1.0号本作文&lt;The growth of moths&gt;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背M1U1-U3两大板块的课文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1.写字本第8课 2.预习语文园地，完成词句段运用，写好《鸟鸣涧》译文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长方体展开图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1.默写作文，M1U1-M1U3表格单词，认真复习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1.背M1U1-U3课文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2025-03-13T08:50:29Z</dcterms:created>
</cp:coreProperties>
</file>