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2025年03月13日作业公示单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1.复习小公鸡和小鸭子，熟读课文，巩固字词 2.课外阅读 3.阅读卷《风弟弟》、字词卷《我多想去看看》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1.复习口述作业单 2.复习周练卷错题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1、开合跳30个*2组；2、1分钟跳绳*1组；3、站立体前屈（0.5分钟）*1组；4、吹泡泡20秒*2组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1园地二默写纸 2.预习小公鸡和小鸭子。 3.课外阅读10分钟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1.复习口述作业单 2.复习上学期群内数学笔记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1、开合跳30个*2组；2、1分钟跳绳*1组；3、站立体前屈（0.5分钟）*1组；4、吹泡泡20秒*2组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1.完成小练习4 2.复习第二单元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预口算本P28、29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1.原地高抬腿（30秒*4组，每组休息45-60秒） 2.原地跳绳（一分钟*3组）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 复习今天的内容 2.预习《树和喜鹊》  认真复习第二单元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预口算本P28、29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1.原地高抬腿（30秒*4组，每组休息45-60秒） 2.原地跳绳（一分钟*3组）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1.熟读 树和喜鹊 ，感受“从前”和“后来”的不同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预口算本P28、29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2.听Unit3课文录音2遍 注：朗读纸贴书P19页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1.原地高抬腿（30秒*4组，每组休息45-60秒） 2.原地跳绳（一分钟*3组）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1.自默《树和喜鹊》抄写的词语，明天课堂听写。 2.复习第二单元，明天第二单元练习，《我多想去看看》的仿写也复习一下。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综合练习单上的错题说给家人听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2.听Unit3课文录音2遍 注：朗读纸贴书P19页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2.《希望风帆》一遍，动作到位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1.预习《树和喜鹊》，读通字词和句子。圈画需要认得生字。 2.复习旧知。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2.听Unit3课文录音2遍 注：朗读纸贴书P19页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2.《希望风帆》一遍，动作到位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1.《怎么都快乐》，课文读三遍。 2.双蓝线的生字会认，田字格生字会书空，有课课贴的请多读两遍。 3.积累33页的词语，积累动词+表示事物的词。 4.明天来了默写“自从、从来、只好、和好、我们、他们、叫好、大叫、他的、回去、走回”。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2.听Unit3课文录音2遍 注：朗读纸贴书P19页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2.《希望风帆》一遍，动作到位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一课一练12、13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1.复习识字2 2.复习词语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1.预习《传统节日》；2.复习第一单元练习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一课一练12、13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1.巩固练习册➕A本（大部分都交了） 2.按要求复习《神州谣》，语文书p30的读一读记一记的8个词语也要会  1️⃣能说出中国的几个别称：神州、华夏、中华 2️⃣“山川”为什么不包含长城？（因为“山”指山峰，“川”指水流，长城都不符合。） 3️⃣中国还有哪些美丽景点，你能模仿课文说一说吗？（西湖美，黄山奇，华山险，桂林秀……）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1.跳绳（每组100个，共3组） 2.俯卧撑（每组10个，共3组）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1.预园地2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1.跳绳（每组100个，共3组） 2.俯卧撑（每组10个，共3组）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1.读《神州谣》配套识字卡片，书空田字格中生字并组词，背诵《神州谣》。 2.你还知道中国有哪些美丽的地方？想想它们的特点，仿照课文说一说。 比如：西湖（美)，桂林（秀），黄山（奇），华山（险）。 3.复习第二单元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1.跳绳（每组100个，共3组） 2.俯卧撑（每组10个，共3组）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背诵神州遥课后词语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1.跳绳（每组100个，共3组） 2.俯卧撑（每组10个，共3组）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1.完成练习册第9课 2.背诵《清明》、《九月九日忆山东兄弟》古诗+注释，准备默写 3.按要求预习第10课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练习卷签字（明天上交）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默写p14课文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完成第9课练习册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订正书本（到P17）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默写p14课文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1.预习第10课 2.完成第9课练习册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默写课文14，15页，7个单词和课文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1.预习新课 2.订正练习卷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默写课文14，15页，7个单词和课文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1.完成练习部分第九课； 2.预习第十课。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1.完成书本P19 2.预习P20、21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预习书本P18、19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1.1号本（U9） 2.寓言小报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小卷练习2-8 预习数学书第18页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1.划学习单 2.默写学习单单词 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1.1号本（U9） 2.寓言小报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1.划学习单 2.默写学习单单词 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1.抄写第11课词语和第3自然段。2.完成写字A本。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2.背P14课文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1.订正第二单元周练卷1 2.继续默写15页“寓言故事道理” 3.背第5课译文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小卷练习2-8 预习数学书第18页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2.背P14课文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1.预习习作“我的奇思妙想” 2.2号本听写第二单元错字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1.预习习作“我的奇思妙想” 2.2号本听写第二单元错字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2.读背P7、9、10三遍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0号本P4、9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1奇思妙想第4、5段 2语文园地二词句段运用（照样子，用上说明方法写3个句子，用铅笔写）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2.读背P7、9、10三遍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0号本P4、9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1.预习9 2.复习园地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1.预书P21；2.小练习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1.2号本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1.预习第9课，完成A本 2.默古诗 3.订正单元卷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1.预书P21；2.小练习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1.预习第九课并完成写字本 2.默写园地12个词、古诗及注释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1.熟读《记金华的双龙洞》 2.按照上课要求自己说一则新闻（明上课交流）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1.小数的组成 2.预习书p21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背诵18页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1.做广播操两遍 2.拉伸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1.跟爸爸妈妈说一说书上的四则新闻。注意三个要素。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1.完成小卷 2.自读习作例文纸，每篇至少3遍。圈圈画画。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1.小数的组成 2.预习书p21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背诵18页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1.做广播操两遍 2.拉伸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说新闻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1.做广播操两遍 2.拉伸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1.完成《学霸》第二单元测试卷A卷的基础部分第一、二、三、六大题 2.订正第一单元试卷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1.自默语文园地二词语及古诗 2.完成预习单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1.预习书本P21 2.小数的组成小练习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背熟P17页课文和P18页词组，明天背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看钉钉群完成自然练习册P1-8页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订正练习册、完成第9课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1、熟记三首古诗原文、注释及译文 2、预习第10课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1.M1单元卷订，Q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预习习作，读范文，划感受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抄写M2U1书本笔记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1.背默第9课，完成练习册 2.预习第10课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1.M1单元卷订，Q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1.完成1号本(《古诗三首》+《鸟鸣涧》)； 2.BZ第二单元2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1.预习p20.21(跟读，笔记) 2.来了100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清洗、熨烫红领巾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1.完成一张练习卷 2复习7、8两课词语，明默写。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尝试画一个长方体，并画出20个立方体可以拼成的长方体(4个）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1.预习p20.21(跟读，笔记) 2.来了100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尝试画一个长方体，并画出20个立方体可以拼成的长方体(4个）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1.来了100三项口语任务 2.复习第三单元知识单，明天默写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1.预11:写A 2.复10:练习册二四题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默写过去时动词表格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1.抄写第9课古诗三首古诗+注释1遍（注意格式）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1.背诵《从军行》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1.正方体表面积练习卷 2.预习p56-57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订正试卷并签字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完成作文初稿，复习第二单元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1.正方体表面积练习卷 2.预习p56-57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订正试卷并签字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1.预习课本56-57 2.练习卷-正方体的表面积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复习2篇作文（看图说话的2篇，方框内不需要）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扫码完成班级社会实践作业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 2.0号本古诗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复习2篇作文（看图说话的2篇，方框内不需要）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1.练习册U7、U8 2.抄U7（13个）、第二单元文学常识 3.预习《写读后感》 4.《那一刻，我长大了》过关的誊抄作文，没过关的继续修改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1.订QM1练习卷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1.完成作文《读xxx有感》 2.完成第二单元阅读专项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1.订QM1练习卷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2025-03-28T07:26:42Z</dcterms:created>
</cp:coreProperties>
</file>