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1.复习《怎么都快乐》，熟读课文，巩固字词 2.阅读 3.完成《树和喜鹊》 4.单元卷二订正Q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 2.录制数数视频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1、开合跳30个*2组；2、跳绳200个/组，完成2组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1.复习《树和喜鹊》第一课时：识字卡片，默写纸。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 2.录制数数视频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1、开合跳30个*2组；2、跳绳200个/组，完成2组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1.预习《怎么都快乐》 2.阅读小练习2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1.复习今天课堂内容《怎么都快乐》 2.认真做好预习  常规： 静坐、专注力练习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 怎么都快乐 ①课文读三遍 ②标号小节号 ③ 拼读双蓝线汉字并在文中圈出 ④给田字格里的6个汉字标上拼音和音序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1.自默《怎么都快乐》抄写的词语，明天课堂默写。 2.预习《语文园地三》读三遍，生字组词，明天带好《新华字典》。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1.复习巩固《怎么都快乐》 2.预习《语文园地三》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1.课本35页双蓝线字会读，田字格会书空，有课课贴的多读几遍。 2.用字典，复习34页的音序查字法查查双蓝线的字。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复习识字3（词语）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一课一练17、18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复习3-4课，读词语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预习三位数加法的横式计算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1.预习第3课；2.复习《我的好朋友》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一课一练17、18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复习课后词语表。明早默写。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巩固第五周练习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1.复习第二单元，明天练习 2.巩固三件套➕周练4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巩固第五周练习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1.读《“贝”的故事》配套识字卡片。 2.复习抄写词语和课后《词语表》中《传统节日》一课的词语。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1.订正并复习一号本《传统节日》词语 2.预习《4.中国美食》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预习三位数加法的横式计算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1.抄写第11课词句（课后词语+第三自然段），准备默写 2.背诵第11课第三自然段 3.按要求预习第12课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1.完成小报2-10 2.完成书本P19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1.默写本签名 2.M2U2书本笔记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练习广播操《希望风帆》预备节和伸展运动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1.完成小报2-10 2.完成书本P19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记录M2U2笔记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练习广播操《希望风帆》预备节和伸展运动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1.订正第2单元练习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1预习，抄写笔记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练习广播操《希望风帆》预备节和伸展运动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1预习，抄写笔记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抄写第11课词语+句子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练习册P23、24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1.熟读16页课文 2.复习朗读纸单词部分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练习册P23、24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1.复习语文园地二（词句段运用+日积月累）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 2.来了100 3.书本笔记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1.复习语文园地二（词句段运用+日积月累）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1.订正2-9的第一到三计算题 2.小练2-10 3.完成练习册第23页（课堂作业） 4.订正练习册第18-22页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2.来了100 3.书本笔记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默写第14课词语和2号本上错的词语。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1.2号本签名。2.预习第15课。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1.小练2-10 完成练习册23页第1-6题（课上已经做了部分） 3.订正2-9的第1-3大题计算（用尺划线）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2.背默P16课文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1.习作：放风筝（草稿写在下发的作文纸上） 2.熟读第11课三遍。 3.熟读课本31页贴的补充内容（园地二日积月累意思）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 2号本订正、签名 3. 背P16课文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1.2号本《繁星七一》、《繁星一五九》 2.阅读练习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小练习：小数的意义小（练一练）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2.读背P19、21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0号本P19(8个单词)+P21(4个)+P19课文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1预习10 2创编小诗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小练习：小数的意义小（练一练）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2.读背P19、21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0号本P19(8个单词)+P21(4个)+P19课文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1.修改习作 2.预习10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1.朗读学习单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1.预习第20课 2.修改作文 3.默写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1.朗读学习单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1.预习《绿》并完成写字本 2.默写《繁星》（一三一） 3.收集摘抄一首小短诗在练习册上，并订正好练习册 4.一篇阅读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熟读并背诵《绿》《短诗三首》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1.小数的意义（练一练） 2.预习书p25、26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1.预习课10，完成B本。 2.卷9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1.小数的意义（练一练） 2.预习书p25、26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背诵19页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第九课练习册完成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小练习：测量活动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小练习：测量活动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1.预习《绿》，完成写字B相关内容 2.背诵《短诗三首》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1.预习书本P25-26 2.小数的意义（练一练）小练习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跟钉钉群视频朗读P21页学习单（1）遍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观看钉钉群视频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1.0号本：学习单单词，P22课文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2.熟背p22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复习9，预习10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1.完成练习册P25-30，彩铅涂色P11和P21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1.完成15课小练 2.默写第9课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1.0号本：学习单单词，P22课文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2.熟背p22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1.复习古诗三首(含注释)； 2.完成1号本第10课； 3.完成单元三小练习1(五六题暂时不做)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背默p22文，词组1-16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预习p24.25(跟读+笔记)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1.预习第11课，完成A册。 2.通读第十课。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背默p22文，词组1-16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预习p24.25(跟读+笔记)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1.完成作文誊写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1.来了100四项任务 2.背诵英语书21页课文，周四截止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2.背书20页课文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1.预13:写A 2.复12:练习册第三题;笔记:主题+批注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默写P22-24核心词汇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1.抄写第10课词语2遍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1.小练卷 2.预习p21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0号本：默写look and say 2. 读背书P22,20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抄写第九课并背诵，预习第十课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1.小练卷 2.预习p21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0号本：默写look and say 2. 读背书P22,20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写字本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1.预习书本21 2.小卷-列方程解决问题（三）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复习M2U1学习单1-17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1.0号本《秋夜》《闻官军》 2.练习册《古诗三首》 3.预习第十课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1.预习书本21 2.小卷-列方程解决问题（三）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复习M2U1学习单（单词18-29，词组1-10）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1.来了100（听力） 2.背诵课文P20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1.0号本U8、第二单元的篇目、朝代、作者、书名 2.AU9 3.抄U9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1.0号本（知识单单词29词组6和书P20句子）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1.预习P21-25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1.预习第10课 2.完成第三单元小练习1（第5，6大题不做） 3.第一单元单元练习卷，订正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列方程解决问题（三）例一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1.0号本（知识单单词29词组6和书P20句子）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1.预习P21-25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2025-03-28T07:26:08Z</dcterms:created>
</cp:coreProperties>
</file>