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2025年03月21日作业公示单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1.复习《静夜思》，巩固字词，背诵古诗，说说古诗大意，预习《夜色》 2.课外阅读 3.周练5，阅读卷完成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1.复习周练四错题 2.复习数学书错题 3.录制数数视频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1、原地高抬腿跑30秒*1组；2、1分钟跳绳*1组；3、坐位体前屈（30秒）*1组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1.复习：抄写本内容，周练五。 2.分析单元二练习。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1.复习周练四错题 2.复习数学书错题 3.录制数数视频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1、原地高抬腿跑30秒*1组；2、1分钟跳绳*1组；3、坐位体前屈（30秒）*1组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1.用音序查字法预习《静夜思》 2.查字典小练习 3.书空1号本词语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预口述单（周练）周一交。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1.原地跳绳（1分钟*3组） 2.坐位/站位体前屈（60秒*2组）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1.认真复习第三单元及之前所有内容  2.认真复习第二单元练习卷 查漏补缺！ 3.认真预习《静夜思》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预口述单（周练）周一交。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1.原地跳绳（1分钟*3组） 2.坐位/站位体前屈（60秒*2组）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动物儿歌 ①有节奏的朗读课文 ②熟读双蓝线的词语 ③书空田字格的汉字 ④创编儿歌 什么动物+在哪里+做什么 2.预习 静夜思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预口述单（周练）周一交。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1.原地跳绳（1分钟*3组） 2.坐位/站位体前屈（60秒*2组）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1.补预习《静夜思》，生字组词，标上音序，熟读并背诵古诗。 2.趁周末和家人踏踏青，结合所见所感，完善看图写话。 3.劳动手册已全部完成，回家查漏补缺。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1.复习第三单元旧知。 2.积累ABB，AABB式词语，每种背出四个并会书写。 3.亲子阅读。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 2.预习第8课 3.背日积月累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1.预习园地三；2.周练；3.课外阅读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第二单元小练习B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1.预习《中国美食》。 2.复习课后词语表。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巩固第二单元B卷和一课一练21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1.巩固第二单元练习➕作文《我的好朋友》➕周练4➕第二单元考点诊断 2.按要求预习《中国美食》 3.熟练背诵目前所有需要背诵的篇目（参考背诵表，神州谣选背）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1.巩固第二单元B卷 2.复习第二单元综合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1.预习《语文园地二》。 2.复习抄写及词语表中词语。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复习“贝”的故事词语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1.复习第三单元（第10～12课），准备默写 2.完成第三单元小练习2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2.写话(1)My favourite animal (2)My favourite toy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练习广播操第六、七节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修改第三单元习作草稿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2.写话(1)My favourite animal (2)My favourite toy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练习广播操第六、七节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1.第三单元小练1 2.预习第12课 3.摘抄人物细节描写（神态描写着重摘抄） 4.0号本（看群）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练习广播操第六、七节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1.周练5 2.卷2-11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2.P18单词+课文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1.习作:传统节日 2.三单元小练习1 3.预习15课 4.读课外书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1.周练5 2.卷2-11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 2.P18单词+课文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1.复习《清明》 2.3号本/二稿 3.预习园地三 4.家校本《赵州桥》口语作业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 背 默写写话。 2.默写学习单句子和 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1.复习《清明》 2.3号本/二稿 3.预习园地三 4.家校本《赵州桥》口语作业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1、周练5 2、部分同学订正数学书和练习册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 背 默写写话。 2.默写学习单句子和 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1.完成第三单元小练习2。2.默写2号本上错的词语。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有兴趣的同学录制我做了一项小实验视频。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背默M2U2学习单上单词、词组、句子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1.完成练习册12课 2.订正默写纸，并签名 3.背课本31页贴的“解释” 4.自行完成家长卷 备注：以上作业分两天完成！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背默M2U2学习单上单词、词组、句子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1.2号本《绿》 2.1号本《白桦》 3.预习《白桦》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2.读背P17、19、20和M2U1学习单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完成M2U1默写纸+P17课文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1粘贴诗 2诗朗诵（传钉钉文件夹） 3第三单元语文要素练习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2.读背P17、19、20和M2U1学习单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完成M2U1默写纸+P17课文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1.复习9、10 2.誊抄或修改作文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2.错题本 3.预习M2U2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1.复习11课 2.做周练（阅读） 3.默写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2.错题本 3.预习M2U2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1.自主复习第二单元，挑选30个词语默写+《江畔独步寻花》 2.制作诗页 3.订正卷子 4.背诵作文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艺术欣赏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收集一首最喜欢的诗歌，制作诗页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1.周练5 2.预习书p31-32 3.订正数学书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1.订正默写。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1.预习第12课，B本 2.创意诗歌（A4纸，图文结合） 3.练习册课11最后一题 4.新趋势阅读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1.周练5 2.预习书p31-32 3.订正数学书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1.订正默写。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第三单元周练卷完成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1.背诵《绿》 2.预习《在天晴了的时候》，完成写字B 3.在第二单元词语中自选30个默写 4.收集一描写植物的诗歌，贴在课本P.44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1.小数的性质小练习 2.预习书P31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背诵P22页课文和P23页单词 2. 在0号本上默写P22页课文和P23页单词，错误要订正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看钉钉群图片完成自然练习册P9-13页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1、完成练习册12课 2、完成小练习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预习语文园地（三）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数学书24页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1.2号本订、Q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1.复习11 2.誊作文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1.复习M2U2单词及课文 2.记录M2U2书本笔记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1.复习园地3的词句段运用 2.周练2 3.练习册12课 4.预习作文，13课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1.2号本订、Q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1.完成1号本，订2号本； 2.完成练习册11； 3.完成小卷。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1.背默写话：我的饮食习惯（范文见群，打印贴书上） 2.课堂练习（见群）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1.预习p26.27(跟读+笔记)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1.抄写第10、11课词语。 2.完成周练卷。 3.誊写作文。 4.订正默写。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1.预习p26.27(跟读+笔记)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1.课堂练习未完成部分 2.仿写：我的饮食习惯（范文见群，打印贴书上）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1.完成习作《他怎么了》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完成默写单，自默并批改在反面订正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1.来了100三项任务 2.背书22页课文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 2.抄写M2U2知识重点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1.预习第12课 2.准备11课词语默写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2.完成周练右边 3.预习p24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预习M2U2并抄写相关笔记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并脚跳短绳100个一组，完成3组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完成11课练习册，复习第十课，誊写作文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1.完成小练卷 2.完成周练右边 3.预习p24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预习M2U2并抄写相关笔记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1..铅笔预习第24页 2.完成小卷-列方程解决问题（三）例四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1.复习M2U1学习单 2.预习M2U2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1.来了100（听力） 2.背诵故事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1.认真用规范字誊写作文 2.预习军神 3.0号本自相矛盾 4.练习册自相矛盾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1..铅笔预习第24页 2.完成小卷-列方程解决问题（三）例四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1.复习M2U1学习单 2.预习M2U2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1.来了100（听力） 2.背诵故事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1.预U11 2.根据提纲修改作文“写读后感” 3.练习册U10 4.摘抄一页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数学书24页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1.0号本（知识点词组16-20，书本P22句子，5题改句） 2.完成M2U2课堂笔记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1.听预M2U2（来了100），流利背诵P20和P22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1.预习第11课 2.0号本：第三单元 3.补充笔记与课后习题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 例3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1.0号本（知识点词组16-20，书本P22句子，5题改句） 2.完成M2U2课堂笔记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1.听预M2U2（来了100），流利背诵P20和P22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2025-03-28T07:25:39Z</dcterms:created>
</cp:coreProperties>
</file>