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2025年03月25日作业公示单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1.复习《夜色》，熟读课文，巩固字词，预习语文园地四 2.课外阅读 3.查一查家人的名字在字典的页码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1周练6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1.背诵《静夜思》 2.用音序查字法预习《夜色》 3.小练习6 4.书空1号本词语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 明天交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1.开合跳（30个*4组，每组休息45-60秒） 2.吹纸张（对墙吹纸，一分钟） 3.靠墙站立（一分钟）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1.复习《夜色》 2.认真复习第三单元  3.积累词语 句式，看下图。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 明天交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1.开合跳（30个*4组，每组休息45-60秒） 2.吹纸张（对墙吹纸，一分钟） 3.靠墙站立（一分钟）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 夜色 2.口述以下练习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 明天交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1.开合跳（30个*4组，每组休息45-60秒） 2.吹纸张（对墙吹纸，一分钟） 3.靠墙站立（一分钟）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1.自默《静夜思》抄写词语，明天课堂默写。 2.按要求预习《语文园地四》读三遍，生字组词。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1.站姿训练2分钟（头正、体直、目视前方、手贴裤缝） 2.1分钟跳绳 3.广播操一遍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1.预习《静夜色》。 2.复习第三单元旧知。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1.站姿训练2分钟（头正、体直、目视前方、手贴裤缝） 2.1分钟跳绳 3.广播操一遍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1.复习《静夜思》，双蓝线的字会读会认，田字格的字会书空，有课课贴的多读几遍。 2.预习《夜色》。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1.站姿训练2分钟（头正、体直、目视前方、手贴裤缝） 2.1分钟跳绳 3.广播操一遍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预习9，来了100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朗读第八课1-2小节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仿照课文第2节编几句诗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1.预习第8课；2.背园地三日积月累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1.背诵语文园地三“日积月累”。 2.预习口语交际。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1.按要求复习语文园地三，熟练背诵39页日积月累 2.巩固课堂作业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2.特色操《最靓的仔》练习1遍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2.特色操《最靓的仔》练习1遍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1.按要求预习《彩色的梦》。 2.复习今天抄写的词语以及《词语表》中《中国美食》一课的词语。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2.特色操《最靓的仔》练习1遍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2.特色操《最靓的仔》练习1遍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1.完成第三单元小练习2（基础） 2.按要求预习第13课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完成小报2-13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记录M2U3书本笔记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练习一遍特色课间操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完成第14课练习册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完成小报2-13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记录M2U3书本笔记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练习一遍特色课间操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1.0号本仿写。 2.订正作文草稿。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1.预习，抄写笔记 2订正2号本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练习一遍特色课间操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1.预习，抄写笔记 2订正2号本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1.广播操（完成2遍，组间适当休息）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卷2-14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1.广播操（完成2遍，组间适当休息）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1.默11课词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卷2-14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1.广播操（完成2遍，组间适当休息）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1.补充笔记U11+U12 2.复习U10词语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小卷练习2-14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1.书本笔记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1.补充笔记U11+U12 2.复习U10词语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小练2-14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1.书本笔记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  1.抄写第17课词语。2.完成配套练习册第17课。 3.完成写字A本。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小练2-14 部分同学完成练习册a级题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抄写笔记 2. 完成练习册P28-30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1.订正第二单元练习卷 2.熟读第13课三遍 3.继续背诵31页注释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小卷练习2-14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订正2号本，签名 2.订正M2U2练习卷，签名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1.1号本12课词语 2.阅读练习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小练习：小数点的移动1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2.读背P24 和P26音标部分   三遍（明抽背）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0号本P24(12个单词)+P26(6个)+P24课文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复习广播操1遍，不熟练的一节或几节操反复练习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1查文人资料 2写描写颜色的句子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小练习：小数点的移动1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2.读背P24 和P26音标部分   三遍（明抽背）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0号本P24(12个单词)+P26(6个)+P24课文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复习广播操1遍，不熟练的一节或几节操反复练习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1.预习12 2.复习11 3.摘抄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1.小练习；2.预书P34、35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2.读书P22+26 3.听力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复习广播操1遍，不熟练的一节或几节操反复练习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1.预习园地 2.订正试卷 3.默11.12课词语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1.小练习；2.预书P34、35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2.读书P22+26 3.听力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1.广播操（完成2遍，组间适当休息）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1.默写词语并背诵《在天晴了的时候》 2.预习语文园地，查找诗人资料（朝代、主要成就、代表作品、在文学史上的地位）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1.小数点的移动 2.预习书p35 3.未完成订正的订正计算练习本、数学书、练习册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背诵22页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1.仰卧起坐一分钟（完成两组） 2.跳绳一分钟（完成一组）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1.复习语文园地三（诗人名、句子、日积月累） 2.卷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1.小数点的移动 2.预习书p35 3.未完成订正的订正计算练习本、数学书、练习册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背诵22页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1.仰卧起坐一分钟（完成两组） 2.跳绳一分钟（完成一组）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第12课练习册完成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小练习：小数点的移动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1.来了100。2.小卷。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1.仰卧起坐一分钟（完成两组） 2.跳绳一分钟（完成一组）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1.抄写第12课词语，每个两遍在1号本上，并且默写练习 2.预习语文园地，了解古代文人 3.写字本《日积月累》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小练习：小数点的移动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1.来了100。2.小卷。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复习广播操1遍，不熟练的一节或几节操反复练习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1.预习语文园地三，查找资料 2.自默《绿》 3.创作诗歌（主题二选一：①春天②清明），A4纸，竖构图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1.小数点的移动①小练习 2.完成书本p35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2.0号本默写P24页课文，错误句子的要订正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1.广播操（完成2遍，组间适当休息）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1、完成作文提纲 2、完成课文内容练习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1.0号本：P26短文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1.活动手腕脚踝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1.预习12 2.完成习作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复习M2U2学习单词组及句子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1.活动手腕脚踝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1.复习语文原地，完成练习 2.修改作文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 2、书P25（口）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1.0号本：P26短文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1.活动手腕脚踝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1.完成BZ第三单元1; 2.完成练习册12课。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 2、书P25（口）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背默p26文，学习单单词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1.预习p28.29(跟读+笔记) 2.朗读五张图（见群）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打草稿：他———了（双线纸上，写一行空一行）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背默p26文，学习单单词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1.预习p28.29(跟读+笔记) 2.朗读五张图（见群）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来了100任务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自默写模块二第二单元知识单词组1到11并自己订正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1.复13:练习册第三题 2.预15:写A 3.订寒阅读8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默写P26-28核心词汇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1.完成练习册第12课 2.誊抄作文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1.准备第12课词语默写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1.完成小练卷  2.预习p26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0号本：默写书P26Look and say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抄写12课补充词语，预习习作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1.完成小练卷  2.预习p26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0号本：默写书P26Look and say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1.复习M2U1学习单单词 2.完成2号本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军神 2.练习册 军神 3.预习 清贫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1.复习M2U1学习单单词 2.完成2号本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1.抄U10（20个词） 2.写读后感，过关的同学誊抄作文，没过关的修改作文 3.预U12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1.0号本M2U2知识单所有单词+音标，词组1-11，P26课文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1.听预P28-P31并背诵P26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1.预习语文园地三（完成勾选的题目） 2.1号本抄写第11课 3.完成一幅书法作品或一件绘画作品，主题：缅怀先烈/赞美春天/清明（最迟周一交）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列方程解决问题例4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1.0号本M2U2知识单所有单词+音标，词组1-11，P26课文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1.听预P28-P31并背诵P26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2025-03-28T07:24:59Z</dcterms:created>
</cp:coreProperties>
</file>