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2025年03月24日作业公示单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1.复习《夜色》，熟读课文，巩固字词，复习第三单元，明天做练习 2.课外阅读 3.完成小练习六 4.订小练习5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1.预习《静夜思》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1.背诵《赠汪伦》，用自己的话说说古诗含义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口述单，明天交。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1.快速跑250米（可绕小区或楼下） 2.靠墙站立2分钟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复习《静夜思》 复习小练习（5）（6） 预习《夜色》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口述单，明天交。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1.快速跑250米（可绕小区或楼下） 2.靠墙站立2分钟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 静夜思 ①熟读并背诵古诗 读好节奏  ②用自己的话说一说故事的意思 ③尝试简要介绍一下李白 ④书空田字格的汉字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口述单，明天交。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4 课文录音2遍 注   朗读纸贴书25页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1.快速跑250米（可绕小区或楼下） 2.靠墙站立2分钟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1.补预习《夜色》读3遍，注意长句子朗读，生字组词，田字格的生字标上音序。 2.个别同学修改看图写话。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4 课文录音2遍 注   朗读纸贴书25页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1.一分钟跳绳*2组 2.广播操一遍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1.复习第三单元旧知。 2.亲子阅读。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4 课文录音2遍 注   朗读纸贴书25页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1.一分钟跳绳*2组 2.广播操一遍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1.预习《静夜思》。 2.复习积累的abb式和aabb式词语。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4 课文录音2遍 注   朗读纸贴书25页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1.一分钟跳绳*2组 2.广播操一遍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预习8，来了100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复习词语表7-9课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预习时、分、秒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复习课后词语表（包含今天补充的词语）明早默写。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巩固口算本P17-18和一课一练14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1.巩固练习册➕1号本➕需要订正的卷子 2.按要求预习语文园地三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巩固一课一练14、21和口算本P17-18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2.特色操《最靓的仔》练习1遍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2.特色操《最靓的仔》练习1遍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1.背诵《语文园地三》日积月累部分。 2.复习第二单元。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2.特色操《最靓的仔》练习1遍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复习一号本4.中国美食词语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预习时、分、秒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1.广播操《希望风帆》练习1遍 2.特色操《最靓的仔》练习1遍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完成第三单元小练习2（阅读部分）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完成小报2-12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练习一遍广播操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完成小报2-12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练习一遍广播操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1.第12课练习册（部分） 2.预习小实验，录视频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默写知识点句子和词组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背课本20页故事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练习一遍广播操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默写知识点句子和词组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背课本20页故事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1.广播操（完成2遍，组间适当休息）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1.1号本（1）抄写园地三段落；（2）仿写； 2.完成写字A本第13课。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卷2-13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1.广播操（完成2遍，组间适当休息）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1.预习11课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卷2-13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1.广播操（完成2遍，组间适当休息）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1.家校本 2.M3小练1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小卷练习2-13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1.完成练习册28 29页 2.复习学习单 明默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1.家校本 2.M3小练1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小练2-13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1.完成练习册28 29页 2.复习学习单 明默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完全配套练习册快乐宫1的第三大题。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1.说说语文书第65页第二大题和第66页初试身手编故事。 2.预习第16课。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小练2-13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2.背默写话（My favourite toy) 3.背P20课文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1.完成一份周练卷 2.继续背诵上周五内容（31页贴的补充注释） 3.上周五练习册和默写纸订正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小卷练习2-13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2.背默写话（My favourite toy) 3.背P20课文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1.2号本《白桦》词语 2.预习12课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2.读背P22、23和补充的部分   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0号本P23(8个单词)+P22(6个单词)+P22课文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复习广播操1遍，不熟练的一节或几节操反复练习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修改作文《我的奇思妙想》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2.读背P22、23和补充的部分   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0号本P23(8个单词)+P22(6个单词)+P22课文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复习广播操1遍，不熟练的一节或几节操反复练习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1.熟读11 2.摘抄现代诗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1.小练习；2.预书P33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1.0号本（单词1-8） 2.来了100 3.听力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复习广播操1遍，不熟练的一节或几节操反复练习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1.预习12课 2.默写11课词语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1.小练习；2.预书P33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1.0号本（单词1-8） 2.来了100 3.听力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1.广播操（完成2遍，组间适当休息）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1.预习《在天晴了的时候》 2.自默《白桦》词语11个 3.练习册p25诗歌摘抄 及第四大题 4.基础小卷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背诵《白桦》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1.小练习（1） 2.预习书p33、34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1.来了网 2.背诵23页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1.仰卧起坐一分钟（完成两组） 2.跳绳一分钟（完成一组）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1.卷12 2.复习课12 3.预习园地三，熟读日积月累 4.自读作文修改稿3遍。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1.小练习（1） 2.预习书p33、34 3.计算小练习8题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1.来了网 2.背诵23页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1.仰卧起坐一分钟（完成两组） 2.跳绳一分钟（完成一组）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小练习：小数的性质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1.仰卧起坐一分钟（完成两组） 2.跳绳一分钟（完成一组）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1.完成第三单元语文要素卷的第二篇阅读理解 2.订正第二单元限时作业，并且家长签字 3.默写练习第12课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小练习：小数的性质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复习广播操1遍，不熟练的一节或几节操反复练习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1.预习语文园地三，查找名人资料 2.自默短诗三首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1.周练5 2.预习书本P33-34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背诵P24页课文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1.广播操（完成2遍，组间适当休息）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完成课文内容专项练习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预习习作（三）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2.根据P27表格，练习表达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3.预习学习单，贴书P29 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1.活动手腕脚踝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1.预习习作三 2.完成3号本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复习M2U2知识单单词+音标+词组1-10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1.活动手腕脚踝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1.预习14 2.默写第三单元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 2、书P24（口）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2.根据P27表格，练习表达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3.预习学习单，贴书P29 4.阅读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1.活动手腕脚踝 2.跳绳150个一组，2组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1.完成1号本； 2.完成3号本。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 2、书P24（口）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1.抄写黄页第五格单词两遍，音标中文各一遍 2.看图写一写（见群）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朗读p27单词，表格，群内图文（五遍）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完成今日毕业记录册记录内容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完成练习册（第12课）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1.抄写黄页第五格单词两遍，音标中文各一遍 2.看图写一写（见群）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朗读p27单词，表格，群内图文（五遍）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来了100四项任务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自默M2U2黄页单词9个一遍并自批订正，明天默写。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1.预14:写B 2.复13:复词，练习册第一二四题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默写P26-27核心词汇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1.抄写第12课词语2遍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1.准备第12课词语默写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1.完成小练卷 2.练习册p26-27 3.预习p25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3号本：抄写知识重点词组部分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仰卧起坐40个一组，完成3组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预习语文园地，抄写11课词语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1.完成小练卷 2.练习册p26-27 3.预习p25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3号本：抄写知识重点词组部分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1.相遇问题书本预习25页 2.练习卷（列方程解决问题 例1-例4的练习）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复习M2U1学习单，明日课堂默写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订正卷子并签名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1.相遇问题书本预习25页 2.练习卷（列方程解决问题 例1-例4的练习）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1.复习学习单M2U2单词 2.完成2号本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1.B册U10 2.A册P14-16 3.查找抗美援朝人物故事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1.0号本知识点6个词组和P22课文，五道改句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1.背M2U2黄页词 2.听预P27-P31（来了100）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1.订正练习册第九课，完成第12课 2.完成第11课课后习题2,4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 25 26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1.0号本知识点6个词组和P22课文，五道改句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1.背M2U2黄页词 2.听预P27-P31（来了100）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2025-03-28T07:25:24Z</dcterms:created>
</cp:coreProperties>
</file>