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2025年03月05日作业公示单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1.复习《动物儿歌》，熟读儿歌，巩固字词，读识字卡片，预习《我多想去看看》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俯撑登山跑，左右脚各20次为1组，完成2组，有余力的同学多完成1组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俯撑登山跑，左右脚各20次为1组，完成2组，有余力的同学多完成1组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1.预习《吃水不忘挖井人》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预口算本P20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1.复习广播操第二第三节（跟做2-3遍，手臂伸直，角度适宜） 2.原地高抬腿（2组，每组30秒，中间适当调整休息）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1.复习今天所讲内容，清楚笔画、会组词、会写一类字等 2.预习第三课。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预口算本P20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1.复习广播操第二第三节（跟做2-3遍，手臂伸直，角度适宜） 2.原地高抬腿（2组，每组30秒，中间适当调整休息）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 我多想去看看 ①说一说：___（哪里）的小朋友想去___（哪里）看__（什么） ②熟读课后的“的”字短语 2.会写Kk-Zz的字母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预口算本P20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1.复习广播操第二第三节（跟做2-3遍，手臂伸直，角度适宜） 2.原地高抬腿（2组，每组30秒，中间适当调整休息）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1.预习《语文园地二》，读三遍，生字组词，尝试背诵《寻隐者不遇》。 2.学着《我多想去看看》课文的样子，说说你的愿望是什么。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1.熟记课文《我多想去看看》。 2.复习旧知。 3.亲子阅读。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1.《我多想去看看》课文读2-3遍。 2.双蓝线生字会认，田字格生字会书空。有课课贴的请读2遍课课贴。 3.课后短语会背。 4.有精力的学生可以做一做课后练习题，说说自己的愿望是什么？（选做）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预习26页写话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有感情地朗读第7课。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1.按要求预习《一匹出色的马》 2.巩固周练1 ➕周练2➕2号本（明天收不到的重写）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巩固第一单元提高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1.预6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1.按要求预习第8课 2.复习第7课词语，准备默写 3.写字本A本第7课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2.1号本 3.预习第8、第14课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预习P14、15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1.复习P10课文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1.预习第二单元习作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1.预习P14、15 2.小卷2-4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1.复习P10课文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1.预U7 2.复习《忆江南》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1.背诵P10页课文 2.背诵学习单句子 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1.预U7 2.复习《忆江南》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1.背诵P10课文 2.复习学习单 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背M1U3学习单上选划词组和句子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1.按要求预习第八课 2.课堂作业：订正练习册第七课                         写字本B册 3.默写《燕子》外形仿写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背M1U3学习单上选划词组和句子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1.1号本第六课 2.预习第7课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2.读背P15   三遍（明天抽背） 3.0号本P15(14个单词)+P15课文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1复习5 2 预约单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2.读背P15   三遍（明天抽背） 3.0号本P15(14个单词)+P15课文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1.预习8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2.读书P12、16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2.读书P12、16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1.默写《琥珀》词语+句子 2.《觅春》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计算、应用练习2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背诵13页。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计算、应用练习2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背诵13页。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第六课写字本完成 第六课课后词语抄写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1.抄写第6课词语在1号本，并默写练习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1.熟读《飞向蓝天的恐龙》1-2自然段 2.自默第5课词语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1.解决问题（1）④小练习 2.预习书P15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背熟P14页课文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看钉钉群里自然课视频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1、用自己的话复述《草船借箭》、《景阳冈》、《猴王出世》的故事 2、预习第8课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1.0号本：①一、单词、音标（部分）②过去式③P16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3.熟背P16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复习16，预习6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复习16，预习6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复习学习单单词+音标、动词过去式表、不规则动词表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1.复习2号本，小练，作文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1.0号本：①一、单词、音标（部分）②过去式③P16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3.熟背P16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1.用自己的话，生动讲述武松打虎的故事； 2.校内报第一单元练(2)、1号本未完成的，请补好； 3.预习第7课。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1.背默p16 2.预习18.19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通读第六课，想想武松是怎样的人。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周练(计算部分）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1.背默p16 2.预习18.19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2.背诵书本14页与16页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1.预口语交际 2.复7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熟读p14和p16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1.练习册第6课 2.预习第7 3.准备第六课词语默写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1.完成练习卷及周练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3号本抄写M1U3知识重点词组 2. 《练习册》未完成的，完成练习册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预习6课，订正练习册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1.完成练习卷及周练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3号本抄写M1U3知识重点词组 2. 《练习册》未完成的，完成练习册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1.铅笔预习51 2.小报 正方体长方体的体积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1.背诵P14课文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复习第一单元，部分同学重写作文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1.预习书本51 2.小报-正方体长方体的体积 3.课堂试卷剩余部分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1.背诵P14课文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1.预习U6 2.0号本U5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1.0号本（知识点第一，第二和P14句子） 2.练习册P16-P18 3.听预P17-P19，背P14，熟读P16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2.完成1号本第六课 3.补好第五课，第六课课后习题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长方体和正方体的认识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1.0号本（知识点第一，第二和P14句子） 2.听预P17-P19，背P14，熟读P16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2025-03-10T08:52:53Z</dcterms:created>
</cp:coreProperties>
</file>