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2025年03月07日作业公示单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1.复习《我多想去看看》，巩固字词，读识字卡片，熟读课文 2.阅读 3.单元卷订正Q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1.复习书组算式前错题 2.复习口算本至19页 3.组算式口述作业单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俯撑登山跑，左右脚各20次为1组，完成2组，有余力的同学多完成1组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1.复习《我多想去看看》第一课时：读课文一遍，读识字卡片一遍。 2.课外阅读10分钟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1.复习书组算式前错题 2.复习口算本至19页 3.组算式口述作业单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俯撑登山跑，左右脚各20次为1组，完成2组，有余力的同学多完成1组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1.预习《我多想去看看》 2.书空一号本词语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预口算本P22、23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1.复习广播操第二三节（每日跟做两遍，自做一遍） 2.靠墙站立（每日1分钟）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语文： 1.复习《我多想去看看》所讲内容 2.认真复习下发的两张练习单 上课已边讲边订正。根据经常出错的地方及时查漏补缺。  常规练习（专注力练习）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预口算本P22、23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1.复习广播操第二三节（每日跟做两遍，自做一遍） 2.靠墙站立（每日1分钟）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1.复盘第一单元练习卷  2.看图说话练习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预口算本P22、23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2课文录音2遍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1.复习广播操第二三节（每日跟做两遍，自做一遍） 2.靠墙站立（每日1分钟）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1.预习《小公鸡和小鸭子》，读三遍，生字组词，想一想这篇课文说了一件什么事。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2课文录音2遍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广播操《希望风帆》一遍 要求：动作到位，横平竖直，五指并拢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1.熟记《语文园地二》。 2.复习第二单元旧知。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2课文录音2遍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广播操《希望风帆》一遍 要求：动作到位，横平竖直，五指并拢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1.读一读《小公鸡和小鸭子》，读到哪里点到哪里。 2.双蓝线生字会认。课课贴读2遍。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1.听Unit 2课文录音2遍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广播操《希望风帆》一遍 要求：动作到位，横平竖直，五指并拢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第一单元提高练习纸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 2.仰卧起坐每组30个完成两组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《春天》小诗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 2.仰卧起坐每组30个完成两组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1.复习第7课；2.课外阅读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第一单元提高练习纸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 2.仰卧起坐每组30个完成两组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1.预习语文园地二。 2.继续复习课后词语表。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巩固第二单元达标金卷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 2.仰卧起坐每组30个完成两组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1.按要求复习第二单元的内容 2.巩固三件套➕周练3 3.按要求预习《语文园地二》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巩固复习与提高A卷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1.跳短绳（每组100个，共3组） 中间适当调整休息 2.仰卧起坐（每组20个，共3组）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1.跳短绳（每组100个，共3组） 中间适当调整休息 2.仰卧起坐（每组20个，共3组）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1.复习抄写词语。 2.复习《一匹出色的马》。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1.跳短绳（每组100个，共3组） 中间适当调整休息 2.仰卧起坐（每组20个，共3组）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1.跳短绳（每组100个，共3组） 中间适当调整休息 2.仰卧起坐（每组20个，共3组）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1.第二单元小练习1 2.复习第二单元词语，准备默写 3.完成练习部分第8课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1.默写M1黄页单词 2.默写话：My favourite fruit 3.默写本订正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修改第二单元习作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1.默写M1黄页单词 2.默写话：My favourite fruit 3.默写本订正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1.预习语文园地2 及口语交际 2.订正练习（会的先订） 3.习作2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1默写模块1黄页单词 2订正2号本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练习坐位体前屈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1默写模块1黄页单词 2订正2号本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1.复习M1，默写黄页单词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1.小练2 2.读课外书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1.复习M1，默写黄页单词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1.补充U6+U7笔记 2.习作纸 3.复习U5（原文+注释）+U6词语 4.预U8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1.完成周练3 2.预习数学书第16页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2.默写M1黄页单词 3.默写写话My favorite fruit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一分钟跳绳，三组；立位体前屈；开合跳30个，三组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1.补充U6+U7笔记 2.习作纸 3.复习U5（原文+注释）+U6词语 4.预U8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1.周练3 2.复习第一单元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2.默写M1黄页单词 3.默写写话My favorite fruit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一分钟跳绳，三组；立位体前屈；开合跳30个，三组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1.完成第二单元小练习二。2.默写《清明》。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小组合作，探究中华传统节日。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1.周练3 2.复习第一单元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2.默写黄页M1单词（见钉钉群），自主复习M1，下周单元练习 3.默写话：My favourite fruit（见M1U3学习单）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一分钟跳绳，三组；立位体前屈；开合跳30个，三组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1.完成练习册第八课（部分同学已做完） 2.完成一份练习卷 3.复习（默写）第二单元词语：6.7.8课 4.默写第5课原文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1.完成周练3 2.预习数学书第16页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2.默写黄页M1单词（见钉钉群），自主复习M1，下周单元练习 3.默写话：My favourite fruit（见M1U3学习单）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一分钟跳绳，三组；立位体前屈；开合跳30个，三组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1.2号本第7课 2.预习第八课 3.修改作文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1、小练习：计算、应用练习二 2、订正单元卷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2.读背P12、14、15和2篇作文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完成M1U3默写纸和2篇作文（下周一默写）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2.原地高抬腿跑30秒，三组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1作文草稿 2第一单元默写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1、小练习：计算、应用练习二 2、订正单元卷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2.读背P12、14、15和2篇作文   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完成M1U3默写纸和2篇作文（下周一默写）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2.原地高抬腿跑30秒，三组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1.小练习；2.预习书P12、13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2.原地高抬腿跑30秒，三组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1.小练习；2.预习书P12、13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2.0号本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1.修改作文（钉钉提交） 2.订正《觅春》 3.查找资料，完成练习册第一和第三大题（字迹端正）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1.解决问题（4） 2.计算、应用练习4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2.完成练习册。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熟读14.16页3遍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2.俯卧撑15个一组，完成两组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背习作1 2. 完成卷7 3. 预习课8，完成B本。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1.解决问题（4） 2.计算、应用练习4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1.完成0号本。 2.完成练习册。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熟读14.16页3遍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2.俯卧撑15个一组，完成两组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第七课练习册完成 第二单元周练完成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1.试卷订正；2.解决问题2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2.俯卧撑15个一组，完成两组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1.完成语文要素卷的第二篇阅读 2.预习第7课，并查询清楚什么是纳米 3.抄写第7课词语在1号本上 4.背诵作文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1.试卷订正；2.解决问题2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1.来了100。0号本默写。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1.复习广播操一遍 2.原地高抬腿跑30秒，三组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1.预习《千年梦圆在今朝》，完成写字B相关内容 2.完成练习卷基础部分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1.订正解决问题（1）④小练习 2.订正第一单元练习卷 3.计算小练习2一份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跟钉钉去群视频朗读P16页学习单2遍 3. 完成默写单并订正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1.高抬腿（完成2组，每组40次，组间适当休息） 2.小碎步（完成3组，每组30次，组间适当休息）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1、修改、誊写作文 2、完成单元小练习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预习第二单元习作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1.0号本：p13四篇作文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2.熟读p18~19故事（40或50秒内）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4.阅读⑥篇 5.M1作文，贴书p13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复习广播操（跟音乐2遍）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1.复习6，用上动词，说一说武松打虎的过程，完成练习部分16页 2.誊作文 3.预习7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口头复习M1U1～U3学习单、课文及写话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复习广播操（跟音乐2遍）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1.阅读练习第二篇 2.订正复习2号本 3.默写第二单元词语 4.预习园地2和第9课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 2、书P103/8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1.0号本：p13四篇作文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2.熟读p18~19故事（40或50秒内）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4.阅读⑥篇 5.M1作文，贴书p13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复习广播操（跟音乐2遍）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1.誊抄作文； 2.完成练习册第7课； 3.预习第8课。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1、小练习 2、书P103/8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1.背默学习单：单词，词组，句子（下周听写）（备注：过去式单独默写，可打印，见群） 2.背默写话：蝴蝶的生长过程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2复习m1，熟读p18.19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复习广播操（跟音乐2遍）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1.完成B册（8、16）。 2.通读第8课，对文中人物做评价（一处）。 3.预习第16课，能说出赛马对阵安排。 4.完成小练卷。 5.完成语文练习册上的表格（第6课）。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预习正方体长方体展开图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1.背默学习单：单词，词组，句子（下周听写）（备注：过去式单独默写，可打印，见群） 2.背默写话：蝴蝶的生长过程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2复习m1，熟读p18.19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社会与劳动实践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预习正方体长方体展开图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来了100三项任务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1.预9:写A 2.复园地:复词语和日积月累 3.4号本:誊单元一作文 4.订单元一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1.2号本订正 2.默写知识重点卷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1.抄写第8课词语2遍 2.练习卷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1.准备第7课词语默写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1.完成体积补充练习 2.预习p52-53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0号本：默写作文The growth of a butterfly和The growth of silkworms(方框里的内容）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预习园地二，完成第七课练习册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1.完成体积补充练习 2.预习p52-53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0号本：默写作文The growth of a butterfly和The growth of silkworms(方框里的内容）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预习园地二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复习M1U3学习单和作文（不含方框内作文）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1.预习第7课 2.练习册第6课 3.誊写作文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复习M1U3学习单和作文（不含方框内作文）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1.B册U6 2.摘抄一页 3.抄U6 4.预U7 5.订2号本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1.0号本知识点词组和两篇作文，五题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1.背P14和P16，熟读P18-19 2.复习M1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1.完成第二单元小练习1 2.誊抄作文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周练+组合体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1.背P14和P16，熟读P18-19 2.复习M1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1.0号本知识点词组和两篇作文，五题 2.订正2号本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2025-03-10T08:52:21Z</dcterms:created>
</cp:coreProperties>
</file>