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2025年02月21日作业公示单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1.复习《小青蛙》，熟读儿歌，读识字卡片（识字一～识字3），预习《猜字谜》 2.每天阅读半小时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1.复习数学书，口述：做减法，想加法，减法算式中的被减数就是加法算式中的和，减法算式中的减数和差就是加法算式中的加数。 2.预习书p4-6退位减法第三、四课时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任意有氧运动30分钟以上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1.复习：抄写本内容下周一课默，个别人默写纸，课课练  2.预习第4课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1.复习数学书，口述：做减法，想加法，减法算式中的被减数就是加法算式中的和，减法算式中的减数和差就是加法算式中的加数。 2.预习书p4-6退位减法第三、四课时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任意有氧运动30分钟以上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1.书空1号本词语 2.说说“清、清、睛”的特点（部首表意，身旁表音） 3.自主阅读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1.快速跑250米（匀速跑，每日2次，每次1分15内完成，有能力的同学1分钟内完成，中间适当调整休息） 2.坐位/站位体前屈（每日两次，每次1分钟，中间适当调整休息）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语文《小青蛙》 1.熟读《小青蛙》课文。 会认二类字：会写一类字，会组词写。 2.记一记：新学的偏旁 “目字旁”：一般和眼睛有关，如睛眠。 “竖心旁”：一般和心情有关，如情惊。 3.认识并区分“青”字族。 有水小河“清”有目是眼“睛” 有日天放“晴” 有心好心“情” 有言去邀“请”  预习：按要求预习识字4《猜字谜》。 常规照常。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1.快速跑250米（匀速跑，每日2次，每次1分15内完成，有能力的同学1分钟内完成，中间适当调整休息） 2.坐位/站位体前屈（每日两次，每次1分钟，中间适当调整休息）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 猜字谜 2.看图说话（用3-5句话说清楚） 什么时间，谁在哪里干什么。他们分别是怎么做的？结果怎么样？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1.快速跑250米（匀速跑，每日2次，每次1分15内完成，有能力的同学1分钟内完成，中间适当调整休息） 2.坐位/站位体前屈（每日两次，每次1分钟，中间适当调整休息）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1.自默《小青蛙》抄写的词语，下周一课堂听写。 2.预习《语文园地一》，读三遍，生字组词。 3.和家长说一说《猜字谜》的谜底是什么，为什么。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1.口头练习单剩下部分说给家人听 2.口算本第6页说给家人听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1.原地200m跑 2.高抬腿跑30s 3.1分钟跳绳 4.站立体前屈30s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1.复习《小青蛙》以及之前的旧知，大声朗读3遍。 2.预习《猜字谜》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1.口头练习单剩下部分说给家人听 2.口算本第6页说给家人听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1.原地200m跑 2.高抬腿跑30s 3.1分钟跳绳 4.站立体前屈30s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1.复习《猜字谜》，课文读3遍 2.双蓝线生字会认，田字格生字会书空。有课课贴的同学请读2-3遍课课贴。 3.复习词语“生字、文字、红花、火红、动手、生动、万里、万古、无力、无心、明天、明白”。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1.口头练习单剩下部分说给家人听 2.口算本第6页说给家人听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1.原地200m跑 2.高抬腿跑30s 3.1分钟跳绳 4.站立体前屈30s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第一周小练习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背单词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1.复习第3课，读识字卡片 2.预习第4课，读课文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背单词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1.复习第2课；2.课外阅读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第一周小练习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背单词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1.预习第4课 2.复习第2、3课《词语表》中的词语，周一默写。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1.查漏补缺（数学书、练习册、1号本） 2.第一周练习卷没完成的继续完成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背单词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1.课堂作业没完成的继续完成（2号本订正、1号本、A本） 2.按要求复习《开满鲜花的小路》，周一默写词语 3.语文书田字格已经按进度批改完第三课，有错的订正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1.查漏补缺（数学书、练习册、1号本） 2.第一周练习卷没完成的继续完成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1.预习《邓小平爷爷植树》。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1.预习第四课 邓小平爷爷植树 2.复习一号本第二课词语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1.完成练习册第三课第五大题 2.习作草稿《我的植物朋友》（个别） 3.小练习1 4.复习补充词语，准备默写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2.默写M1U1学习单(荧光笔部分)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2.默写M1U1学习单(荧光笔部分)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1、作文修改 2、预习第4课 3、完成摘抄（植物）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1抄写笔记 2订正默写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1.完成作文。 2.背诵第二课、第三课。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1抄写笔记 2订正默写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1.1号本抄写词语； 2.小练习； 3.预习第3行。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预习M1U2（笔记+来了100跟读） 2. 默写P3单词+P4课文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预习M1U2（笔记+来了100跟读） 2. 默写P3单词+P4课文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1.补充笔记U2+U4 2.预习U3 3.复习《惠崇春江晚景》+《三忂道中》+课本上的注释 4.写A P4-6 5.M1小练1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2.订正练习卷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1.补充笔记U2+U4 2.预习U3 3.复习《惠崇春江晚景》+《三忂道中》+课本上的注释 4.写A P4-6 5.M1小练1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2.订正练习卷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1.结合书上笔记和植物记录卡完成习作《我的植物朋友》。2.订正配套练习册。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1.借助注释预习第5课。2.背诵1~3课书后要求背诵的内容。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2.抄写笔记 3.订正M1U1练习卷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1.订正2号本（错1词订正2遍） 2.抄写第三课词语➕句子（样张见群） 3.背第三课第2.3.4自然段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2.抄写笔记 3.订正M1U1练习卷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1.预习第四课2. 1号本抄写第三课课后词语3. 2号本家默第二课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2.读背P2-6和M1U1学习单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完成M1U1默写纸（下周一2号本）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2.读背P2-6和M1U1学习单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完成M1U1默写纸（下周一2号本）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1.预书P7；2.小练习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1.预书P7；2.小练习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1.预习第四课完成写字本p3 2.小卷正面+一篇阅读《柿香悠悠》 3.练习册第二课剩下两题完成 4.默写第三课句子+词语并订正第二课有错的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自主复习1-3课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 2.除法运算性质 3.预习书p8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1.做改句子。 2.完成0号本。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1.原地慢跑3分钟 2.拉伸2分钟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1.预习课5，试着提3个问题，完成A本 2.复习课3，完成卷3 3.订正卷2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 2.除法运算性质 3.预习书p8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1.做改句子。 2.完成0号本。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1.原地慢跑3分钟 2.拉伸2分钟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1.原地慢跑3分钟 2.拉伸2分钟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1.严格按照格式补好1、2、3课的1号本 2.第一单元语文要素试卷 3.第一单元语文练习（第五大题不写，只需要把古诗写一下译文在旁边） 4.写字本B的日积月累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1.预习《三月桃花水》，完成写字B第3页 2.小练习1-3页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完成小练习（周练1）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完成默写单，单词订正2遍，词组和句子订正 3. 跟钉钉群视频朗读P6页2遍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1、完成练习册第三课 2、完成单元练习（1）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预习第四课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2.阅读6篇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1.背第一课（古诗和译文） 2.复习3（课文和词语） 3.完成习作 4.完成周练1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完成第一周周练卷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复习M1U1学习单中词组句子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1.完成习作“那一刻，我长大了” 2.完成第一单元周练1 3.复习1-2课。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2.阅读6篇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1.完成小练习1； 2.完成习作。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1.熟读p2-7(每天两遍) 2.预习p8.9(跟读沪学习，完成笔记)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背默学习单句子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资助告家长书，请家长填写、签名，沿线撕下，周一交回执。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1.完成一张小练卷。 2.打草稿：那一刻，我长大了。 3.抄写第一课课文（含注释）和第二课词语（第一课内容抄完，换页抄写第二课词语）。 4.订正默写本。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预习书本15-18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1.熟读p2-7(每天两遍) 2.预习p8.9(跟读沪学习，完成笔记)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1.订正2# 2.小练卷 3.背默学习单句型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抄写第一单元知识单上单词四英一中，词组2英一中在0号本上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 2.习作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完成第一周周练卷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1.抄写M1U2知识重点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1.完成语文练习部分第4课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1.预习第3课 2.准备第2课词语默写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1.完成第一周周练 2.预习书本p13-14，完成练习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家默本：默写M1U1知识重点单词+词组 2. 预习并抄写M1U2笔记 3.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完成第四课练习册，抄写第四课词语预习第三课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1.完成第一周周练 2.预习书本p13-14，完成练习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家默本：默写M1U1知识重点单词+词组 2. 预习并抄写M1U2笔记 3.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1.预习课本13 14 2.完成周练练习卷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1.预习M1U2 2.完成2号本 3.复习M1U1学习单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学生资助工作家长告知书回执单签字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1.预习第三课(常规＋完成课后习题) 2.根据提纲写作文《那一刻，我长大了》(500字)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1.预习课本13 14 2.完成周练练习卷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1.预习M1U2 2.完成2号本 3.复习M1U1学习单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1.写《那一刻，我长大了》450字及提纲 2.摘抄一页 3.预习U3 3.练习册U2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1.0号本抄写音标一遍，5道改句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1.熟练背诵P2，P4，P5 2.听预M1U2 3.默写订正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1.完成作文《那一刻，我长大了》，450字左右 2.预习第三课，并完成课后习题第一、二题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第一周周练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1.0号本抄写音标一遍，5道改句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1.熟练背诵P2，P4，P5 2.听预M1U2 3.默写订正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2025-02-21T10:06:46Z</dcterms:created>
</cp:coreProperties>
</file>