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2025年02月18日作业公示单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1.预习第二课（要求同第一课），复习背诵第一课，巩固字词 2.阅读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1、开合跳30个*1组；2、1分钟跳绳*2组；3、坐位体前屈（30秒）*1组；4、深蹲20个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1.复习第1课：背诵课文发钉钉，个别补课课练和写话本，复习抄写本词语明天课默 2.预习第2课 3.课外阅读10分钟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1.复习数学书p1-2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1、开合跳30个*1组；2、1分钟跳绳*2组；3、坐位体前屈（30秒）*1组；4、深蹲20个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1.背诵第二页课文内容 2.书空“春、冬” 3.说说“春风吹、夏雨落…”的结构特点（第一个字是季节，第二个字是景物、第三个字是动词）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口算本P3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1.原地并脚跳绳（2组，每组一分钟，中间适当调整休息） 2.开合跳（2组，每组25个，中间休息45-60秒） 3.原地纵跳（15个）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语文： 1.背诵第一课 2.复习今天所讲内容  3.复习词语：春风 春雨 冬天 吹风 飞鸟  开花 出入 入口  春天 立春  冬天  飞机  4.预习第二课（按课上要求预习）  常规： 1.静坐5分钟 2.课外阅读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预口算本P2、3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1.原地并脚跳绳（2组，每组一分钟，中间适当调整休息） 2.开合跳（2组，每组25个，中间休息45-60秒） 3.原地纵跳（15个）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1.预习《姓氏歌》 2.复习《春夏秋冬》 ①背诵全文 ②书空田字格生字 ③说一说：你最喜欢哪个季节？为什么？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预口算本P2、3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1.原地并脚跳绳（2组，每组一分钟，中间适当调整休息） 2.开合跳（2组，每组25个，中间休息45-60秒） 3.原地纵跳（15个）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1.自默《春夏秋冬》抄写的词语，明天课堂默写。 2.朗读并背诵《春夏秋冬》。 3.预习《姓氏歌》，读三遍，给生字组词。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口算本第3页说给家人听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2.三面转法 3.开合跳30*3组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.预习《姓氏歌》，读3遍以上。 2.背诵春夏秋冬课文。 3.亲子阅读10分钟。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口算本第3页说给家人听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2.三面转法 3.开合跳30*3组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1.背诵《姓氏歌》 2.双蓝线生字会读会认，田字格生字会书空。如果贴了课课贴的同学，请把课课贴生字和组词以及笔顺多读两遍。 3.预习下一课。 4.说一说今天学习了哪些介绍姓氏的方法，请选择一种介绍自己的姓氏。（选做）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口算本第3页说给家人听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2.三面转法 3.开合跳30*3组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背古诗二首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预习第二课，完成来了100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自主积累描写春天的词语或诗歌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1.预习第2课，读课文 2.复习第1课，读第3页词语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预习小复习的余下内容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1.预习第2课；2.背诵《咏柳》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1.预习第2课。 2.背诵古诗二首，并能说出诗句的意思。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1.按要求复习《古诗二首》，做到古诗字字会写 2.按要求预习《找春天》 3.练习部分➕A本包好书皮，明天带来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1.预3 2.复习1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1.背诵《古诗二首》。 2.书空田字格中生字。 3.课外积累一首描写春天的古诗。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按要求预习3.开满鲜花的小路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预习分拆为几个几加几个几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1.背诵第二课第1～3自然段 2.按要求抄默第一、二课内容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1.完成小报1-2 2.完成书本P1-2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1.读p2课文 2.默M1U1学习单单词(前四行)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复习一遍广播操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默写第1课古诗三首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1.完成小报1-2 2.完成书本P1-2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1.读p2课文 2.默M1U1学习单单词(前四行)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复习一遍广播操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1、预习第3课 2、背诵第2课第1-3自然段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复习一遍广播操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1.复习第一单元古诗、注释、译文。 2.预习2。 3.尝试观察植物，做《植物记录卡》。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1.完成写字B本第二课；2.明课默第一课古诗，请做好准备。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1.预习P4 2.卷1.2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熟背P2课文和P3单词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1.背默第2课第1-3段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1.预习P4 2.卷1.2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熟背P2课文和P3单词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1.补充《惠崇春江晚景》《三忂道中》笔记，并背诵 2.1号本包透明自粘式书皮 3.预习U2 3.口语作业：家校本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1预习数学书第4页 2完成小卷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1.背诵P2页课文 2.家默学习单单词和词组 3.制作书本P3页手工 (make a spinner)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1.补充《惠崇春江晚景》《三忂道中》笔记，并背诵 2.1号本包透明自粘式书皮 3.预习U2 3.口语作业：家校本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1.书本第二页涂色（用彩铅） 2.完成小练习1-2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1.背诵P2页课文 2.家默学习单单词和词组 3.制作书本P3页手工 (make a spinner)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1.1号本抄写三首古诗及注释。2.预习第四课。3.背诵第2课1-3自然段。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默写学习单M1U1 单词（选划单词）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1.默写《绝句》 2.熟读第二课，试背第1.2两个自然段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1预习数学书第4页 2完成小卷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默写学习单M1U1 单词（选划单词）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2号本默写《四时田园杂兴（其二十五）》，注意格式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小练习：四则运算2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0号本P4(10个单词)和P4课文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1复习《清平乐.村居》 2预习第2课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1、小练习：四则运算2 2、书P5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0号本P4(10个单词)和P4课文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1.复习第一课（背、默古诗词） 2.预习第二课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1.2号本签名并复习4A单词 2.背默单词 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1.背古诗，预习2 2.默写古诗，写B本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1.2号本签名并复习4A单词 2.背默单词 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1.自默《清》这首词及古诗词三首的注释 2.预习乡下人家并完成写字B本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1.四则运算② 2.订正未交作业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2.背诵第2页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1.复习课1，完成卷1。 2.预习课2，完成B本。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1.四则运算② 2.订正未交作业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2.背诵第2页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第二课预习，熟读课文 写字本第二课完成 第一课古诗词背诵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四则运算2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1.预习第2课 2完成写字本B本的第2课词语 3.抄写第2课词语在1号本上，（需自己准备一本，下星期发新本子） 4.默写练习《清平乐 村居》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四则运算2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1.背诵并默写《宿新市徐公店》、《清平乐·村居》 2.预习《乡下人家》，完成写字B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完成小练习（四则运算2）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来了100口语作业 2. 在0号本上默写P2页课文，P3页单词，订正：句子1遍，单词2遍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完成练习册第一课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1.0号本：P3单词⑧，P2短文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 4.贴两张知识点在书上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1.预习2（需家默） 2.熟背第一课（包括注释）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1.复习知识单单词+音标 2.准备两本练习簿+练习册包书套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1.复习古诗三首，完成古诗三首小练 2.写字A 3.预习第二课（预习单和书本）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1.0号本：P3单词⑧，P2短文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 4.贴两张知识点在书上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1.完成第一课笔记(已发群)； 2.复习古诗第一首(含注释)； 3.完成练习册。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1.背默p2文，p3单词和物主代词 2.p3仿写句子三幅图（样例见群图）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1.熟背p2文 2.预习p4.5,完成笔记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请家长仔细核对毕业信息，签名，明交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预习第二课（自学生字，通读课文，完成B册）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预习数学书6-7页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1.背默p2文，p3单词和物主代词 2.p3仿写句子三幅图（样例见群图）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1.熟背p2文 2.预习p4.5,完成笔记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1.完成第1课练习册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预习数学书6-7页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2.背诵英语书第二页课文 3.完成书上第三页下面的小练习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1.预2:写B 2.复1:练习册二五题，复习主题和《村晚》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1.完成语文练习部分第一课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1.背诵《村晚》 2.预习第2课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1.完成方程练习卷 2.预习书本p6-7，完成练习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准备2本英语本：家默本+课前默写本 2. 默写Look and say 3. 来了100：跟读Look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完成练习册第一课，预习第二课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1.完成方程练习卷 2.预习书本p6-7，完成练习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准备2本英语本：家默本+课前默写本 2. 默写Look and say 3. 来了100：跟读Look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预习课2，背诵第一自然段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1.预习书本 6-7页 2.完成小练-方程 3.核对毕业生信息表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 单词：①-⑯（不含围巾和手套） 词组：①-③ 表格 2.粘贴音素摹写卡在课本上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阅读P3（Look and learn）和P5（Learn the sounds）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1.预习第二课(常规＋完成课后习题第二、三题) 2.练习册第一课(最后一题用铅笔) 3.0号本另外两首诗＋第一首诗注释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1.预习书本 6-7页 2.完成小练-方程 3.核对毕业生信息表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 单词：①-⑯（不含围巾和手套） 词组：①-③ 表格 2.粘贴音素摹写卡在课本上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阅读P3（Look and learn）和P5（Learn the sounds）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1.认真按要求核对毕业生信息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1.抄写U1（词6个、诗、注释） 2.预U2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1.默知识单词句（注意格式）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1.背P2P3 2.听预P4-P7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练习册p4-5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1.默知识单词句（注意格式）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1.背P2P3 2.听预P4-P7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2025-02-21T10:08:19Z</dcterms:created>
</cp:coreProperties>
</file>