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2025年02月17日作业公示单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1.预习第一课（按照预习五步法），包书包本子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1.包书皮（数学书、数学练习册、口算本、科学练习册）明天均带来 2.复习数学书p1-2,复习练习册p1,复习口算本1-2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跳绳，200个一组，完成2组（每组需连续跳完，中间不休息），2组之间可适当休息5分钟 家长给孩子自查，目前是否达到一分钟跳绳50个以上，不能的需在家多练习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1.朗读识字卡片第1课 2默写纸 3课外阅读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1.包书皮（数学书、数学练习册、口算本、科学练习册）明天均带来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跳绳，200个一组，完成2组（每组需连续跳完，中间不休息），2组之间可适当休息5分钟 家长给孩子自查，目前是否达到一分钟跳绳50个以上，不能的需在家多练习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1.预习《春夏秋冬》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1.坐位/站位体前屈（拉伸2分钟，每组一分钟，中间适当调整休息） 2.靠墙站立（一分钟） 3.吹泡泡/对墙吹纸（一分钟）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按今天课上所讲要求进行预习《春夏秋冬》。 二类字：画圈 一类字：字下画三角  一类字上标注好拼音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1.坐位/站位体前屈（拉伸2分钟，每组一分钟，中间适当调整休息） 2.靠墙站立（一分钟） 3.吹泡泡/对墙吹纸（一分钟）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1.复习《春夏秋冬》 ①大声朗诵，尝试背诵 ②会写6个生字 要求：食指书空 掌握笔画 ③会认双蓝线里的汉字 看拼音认读 遮拼音拼读 每个字口头组词2个 ④仿照“春风吹 夏雨落”再写3个这样的词组。 e.g 冰雪化 荷花开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1.预口算本P1 2.预同步练习P1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1课文录音3遍  （群里上传的录音文件）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1.坐位/站位体前屈（拉伸2分钟，每组一分钟，中间适当调整休息） 2.靠墙站立（一分钟） 3.吹泡泡/对墙吹纸（一分钟）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1.补预习《春夏秋冬》，读三遍，给每个生字组一个词语，用自己的话描述第二页的每幅图片分别画了什么。知道雨字头的字多和“天气”有关。 2.学唱《汉语拼音音序歌》。 3.包书皮。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口算本第2页说给家人听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1课文录音3遍  （群里上传的录音文件）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1.高抬腿60*2 2.1分钟跳绳 3.站立体前屈30s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1.背诵《春夏秋冬》课文。熟记生字，要求会组词，会仿写。 2. 说一说：仿照“春风吹”再说五个主谓式短语。 参考：桃花开、青蛙跳、谷穗弯、北风吹。 3.亲子阅读10分钟，学会概括文章大意并提取关键信息。 4. 记一记：新学的偏旁的名字“雨字头”（一般和天气有关）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口算本第2页说给家人听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1课文录音3遍  （群里上传的录音文件）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1.高抬腿60*2 2.1分钟跳绳 3.站立体前屈30s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1.复习《春夏秋冬》，课文会背。 2.双蓝线生字会认，田字格生字会书空。 3.预习下一课。 4.尝试用自己的话说一说第3页的图画内容。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口算本第2页说给家人听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1课文录音3遍  （群里上传的录音文件）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1.高抬腿60*2 2.1分钟跳绳 3.站立体前屈30s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预习1，完成来了100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口头作业单：小复习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1.读第一课古诗 2.读第一课识字卡片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1.预习第1课；2.背诵《村居》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口头作业单：小复习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1.背诵《村居》。能说出古诗的意思。 2.练习册、写字AB本，包书皮。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1.背诵《古诗二首》两首古诗（带作者，滚瓜烂熟） 2.指读本课识字卡片x1 3.检查成长手册的第一学期有没有没完成的部分，第一页粘贴照片，明天带来上交，第二学期还要用 4.阅读手册没带的明天务必带来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1号本和口算本查漏补缺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1.预第1课 2.背《村居》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1.背诵《村居》。 2.读识字卡片。 3.预习《找春天》。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1.读《古诗二首》配套识字卡片。 2.按要求预习《找春天》。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1.背诵《古诗二首》 2.按要求预习第二课《找春天》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1.背诵课1三首古诗+注释 2.完成练习部分课1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1.完成小报1 2.计算书本P2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2.记录书本p2-5笔记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完成3组一分钟跳短绳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背诵第一课古诗三首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1.完成小报1 2.计算书本P2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2.记录书本p2-5笔记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完成3组一分钟跳短绳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1.抄写古诗三首（按照范例） 2.完成第一课练习册 3.预习第二课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小练习1.1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1，默写课本第2，3页 2，抄写笔记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完成3组一分钟跳短绳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1.熟背第一课古诗、注释、译文 2.将所有语文资料包好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小练习1.1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1，默写课本第2，3页 2，抄写笔记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1.完成写字A本第1课；2.背诵第1课三首古诗。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1.预习书P3 2.完成书P2（竖式列在下发的草稿纸上） 3.1-1 小复习卷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Make a spinner. 2. 预习M1U1，做好笔记 3. 来了100，听读M1U1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1.背默古诗 2.预习2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1.预习书P3 2.完成书P2（竖式列在下发的草稿纸上） 3.1-1 小复习卷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Make a spinner. 2. 预习M1U1，做好笔记 3. 来了100，听读M1U1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1完成数学书第2.3页 2小卷练习 3包书皮（数学书，练习册）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2.划学习单重点，贴学习单 3.带寒假作业4.数3A书本剩余星星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1.补充《绝句》笔记 2.按要求预习《1.古诗三首》 3.写字A、B本、语文练习部分包透明自黏型书皮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1.练习册，书本包书皮 2.完成练习册第2页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2.划学习单重点，贴学习单 3.带寒假作业4.数3A书本剩余星星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1.默写《绝句》2.黑色水笔完成写字A本第一课。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1.完成书本涂色（用彩铅） 2.完成和订正小复习1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1.背诵古诗《惠崇春江晚景》 2.抄写古诗《绝句》和《惠崇春江晚景》 3.选做：整理笔记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1完成数学书第2.3页 2小卷练习 3包书皮（数学书，练习册）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1.预习第一课古诗词三首 2.抄写纸古诗词3首 3.语文、道法练习册；写字A、B本回家包好书皮，明天上交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小练习：四则运算1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2.读背P2-3三遍（明天抽背）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0号本P3(7个单词)+P2(7个单词)+P2课文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1背默两首古诗 2根据古诗的后两句想象画面，写在书上空白处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小练习：四则运算1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2.读背P2-3三遍（明天抽背）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0号本P3(7个单词)+P2(7个单词)+P2课文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1.复习前两首古诗（背、默） 2.预习第三首词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预书P4、5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1.预习书P2-3 +M1U1笔记 2.来了100 3.复习4A单词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1.预习古诗三，背诵一、二首 2.默写古诗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预书P4、5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1.预习书P2-3 +M1U1笔记 2.来了100 3.复习4A单词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1.预习《清平乐·村居》书上写好译文 2.背默《宿》和《四》，认真订正，明默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1.说一说前两首诗描绘的画面（诗歌意思） 2.包书皮（语文书、练习册、道法练习册、写字A和B本）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1.预习并完成书p4 2.四则运算小练习（1） 3.包书皮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背诵第三页。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1.慢跑3分钟 2.体前屈拉伸4个八拍，完成2组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1.按要求预习《古诗三首》，完成背诵。 2.黑色水笔完成写字本A第1课。 3.包书皮（语文书、练习册、A B本）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1.预习并完成书p4 2.四则运算小练习（1） 3.包书皮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背诵第三页。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1.慢跑3分钟 2.体前屈拉伸4个八拍，完成2组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第一课写字本完成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小练习：四则运算1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1.慢跑3分钟 2.体前屈拉伸4个八拍，完成2组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1.完成写字本A本的第一课 2.默写纸默写两首古诗 3.完成练习册第一课中关于前两首古诗的习题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小练习：四则运算1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道法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1.完成练习册1-3课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1.背诵并默写《四时田园杂兴（其二十五）》 2.熟读古诗词三首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1、完成小练习（四页运算1） 2、带好两张透明包书纸（数学书和练习册）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准备一本新的英语本子（黄色，与学校一样） 2. 来了100口语作业 3. 背熟P2页课文、P3页单词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熟背第一课《古诗三首》原文及注释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数学书p4-5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1.数学书p2-5   2.练习册p3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2.读背书P3、P5，复笔记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1.复习1，完成练习部分1（最后一题） 2.包书、练习部分、AB本，作文本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完成数学书P3/P5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1.来了100跟读M1U1课文 2.抄写M1U1书本笔记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1.完成第一课书本预习 2.完成练习册1-4题 3.背默两首古诗《四时》、《村晚》（原文及译文）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1、数学书P5 2、小练习《小数的四则混合运算》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2.读背书P3、P5，复笔记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1.预习第一课； 2.熟背第一课。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背默p3的7个单词和笔记中形物，名物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跟读预习沪学习p2.3(完成笔记)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道法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完成道法练习册第一课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1.完成A册（第一课）。 2.背诵第一课，明默写。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数学书4-5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数学书练习册包透明书皮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背默p3的7个单词和笔记中形物，名物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跟读预习沪学习p2.3(完成笔记)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 2.预习第2课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数学书4-5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数学书练习册包透明书皮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来了100口语作业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1.复1:抄写2首诗，复习第1首诗，练习册一三四题 2.阅读本:摘抄好词好句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完成数学书P3/P5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抄写M1U1知识重点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1.背诵古诗《四时田园杂兴（其三十一）》、《稚子弄冰》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1.完成练习册p2-3 2.预习p4-5，完成书上练习 3.书本的练习册完成包书皮工作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预习并抄写M1U1笔记 2.《练习册》包书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完成a本第一课，背诵第一首古诗。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1.完成练习册p2-3 2.预习p4-5，完成书上练习 3.书本的练习册完成包书皮工作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预习并抄写M1U1笔记 2.《练习册》包书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语文课1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1.预习书上4-5页，完成练习题 2.练习小卷-小数的四则混合运算 3.课本和1号本包书皮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1.复习人称代词表 2.预习M1U1课本内容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《四时》 2.预习另外两首古诗并完成课后习题2(写书上或者用便利贴粘书上) 3.包a册 语文练习册 道法练习册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1.预习书上4-5页，完成练习题 2.练习小卷-小数的四则混合运算 3.课本和1号本包书皮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1.A册U1 2.预习U1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1.数学书p2-5   2.练习册p3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1.书本笔记 2.背默 P3黄页单词和物主代词表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1.听预P2-P7, 熟读P2 2.包书皮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1.预习第一课，并背诵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练习册计算A组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1.书本笔记 2.背默 P3黄页单词和物主代词表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1.听预P2-P7, 熟读P2 2.包书皮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2025-02-21T10:08:31Z</dcterms:created>
</cp:coreProperties>
</file>