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1.复习《雨点儿》，熟读课文，巩固字词，预习语文园地八 2.阅读 3.读知识汇总p12～p14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请拍手有节奏数一数 1.从0开始两个两个数到20 2.从0开始三个三个数到18 3.从0开始五个五个数到20 4.从1开始两个两个数到19 5.从19开始往前两个两个数到1 6.从20开始往前两个两个数到0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2.指读P65单词表Unit1的单词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1、原地200米跑*1组；2、高抬腿（30秒）*1组；3、1分钟跳绳*1组；4、坐位体前屈（30秒）*1组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1.检查写字册B和练习册整册书有没有漏做的题目，完成《雨点儿》默写纸。 2.预习园地八。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请拍手有节奏数一数 1.从0开始两个两个数到20 2.从0开始三个三个数到18 3.从0开始五个五个数到20 4.从1开始两个两个数到19 5.从19开始往前两个两个数到1 6.从20开始往前两个两个数到0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2.指读P65单词表Unit1的单词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1、原地200米跑*1组；2、高抬腿（30秒）*1组；3、1分钟跳绳*1组；4、坐位体前屈（30秒）*1组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1.预习《雨点儿》 2.借助提示，所以说一说乌鸦喝水故事内容 3.静坐10分钟，要求做到头正、肩平、臂展、足安 4.亲子阅读15分钟，共同阅读一个小故事 5.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2.指读P65单词表Unit1的单词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《比尾巴》背诵课文 《雨点儿》： 1.大声朗读课文三遍，不拖音、不添字、不漏字。 2.拼读100页【蓝色双横线】 点、数、彩 3.认识一个新偏旁：四点底  复习1.左手  右手 正在 我们 不在 自我  左右  右耳 左耳  斜勾 三撇  月字旁  反犬旁（加拼音）  复习2:一只 个人  个子 多少  许多 石子 石头 出去 出来 走之底（加拼音）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2.指读P65单词表Unit1的单词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1.看图说话（书本p103）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1.预口算本P49 2.预数学书P64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3课文录音2遍，朗读1遍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1.根据语文书103页口语交际要求，讲故事并录音，把录音上传至群文件夹“口语交际：我会想办法”内。 2.亲子阅读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3课文录音2遍，朗读1遍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2.左右横跳1分钟*2 3.对墙吹纸*5 4.站立体前屈20s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1.熟记《语文园地八》 2.复习生字表，找出前后鼻音的字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3课文录音2遍，朗读1遍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2.左右横跳1分钟*2 3.对墙吹纸*5 4.站立体前屈20s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1.复习第八单元，每篇课文读2遍，指读。 2.107页识字表第8.9.10和语文园地八会认字遮盖拼音都要会认识，尤其注意前后鼻音的生字。 3.108页的写字表第8.9.10和语文园地八会写的字要求遮盖拼音会认，还要会按照正确笔画顺序书空。注意形近字的区分。 4.109页笔画名称熟记前八个，会读笔画名称并且知道含有这个笔画的生字。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3课文录音2遍，朗读1遍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2.左右横跳1分钟*2 3.对墙吹纸*5 4.站立体前屈20s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从不同方向观察物体练习纸1、2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1.读8-9课复习资料 2.读23-24课复习资料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订正几何小实践基础卷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复习第七单元，明天单元练习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2.期末专项练习（计算）没完成的继续完成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1.按要求预习《语文园地八》 2.订正签名第七单元练习 3.课堂作业查缺补漏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1.周练14查漏补缺 2.课堂练习纸点图与数1、2没完成的继续完成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1.复习七、八单元。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1.完成加标点符号专项练习 2.复习第五单元词语，准备默写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6.10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6.10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1、字形字义复习1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2复习模块4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2复习模块4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1.完成第八单元习作 2.彩绘 3.读标点符号、句子专项卷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1.背写人作文《猜猜她是谁》 2.准备默写《山行》《赠刘景文》《夜书所见》、p26日积月累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2.朗读48页两遍 3.背诵学习单句子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 2.复习U27+园地8日积月累+U18 3.笔记园地8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完成拼音练习。修改作文《续编童话》，明天誊写。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1.课堂作业（订正第七单元小练习2） 2.复习一份群里发的资料，自行打印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来了100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2.2号本听写第一单元圈划的词 3.长话短说小练习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2.读背P60  三遍 3.0号本P60(17个)+P61(2个)+P59spring和autumn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2.读背P60  三遍 3.0号本P60(17个)+P61(2个)+P59spring和autumn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1.复习园地八（明练） 2.复习园地二，完成练习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1.复习第八单元，明测评 2.自选第八单元30个词语默写 3.阅读一篇 4.朗读词语并上传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1.背诵57页。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1.背诵57页。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1.自主复习第一单元（课文、字词、语文园地），词语x30+每日一句。 2.卷1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1.背诵57页。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1.背诵57页。 2.复习资料卷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复习与背诵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1.预习《语文园地》 2.完成语文练习册《故事二则》 3.完成写字本《故事二则》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1.预习习作：我的心儿怦怦跳 2.自默语文园地八词语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口述小练习（递等式计算1）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练习册P83-85 2. 在0号本默12个月份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根据学习材料，熟记必背内容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 2.复m4u3书笔记 3.来了100查缺补漏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1.复习2号本错词 2.复习复习卷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复习M1U3书本笔记及三篇写话My way to school，My birthday party，My dream job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 2.复习第六单元小练基础和练习册快乐宫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 2.练习卷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复习第六单元词语，明默写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1.订正2号本（词4句2） 2.背默学习单单词，词组，卷子（明天默写） 3.练习册p93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1.订正2号本（词4句2）） 2.背默学习单单词和词组 3.练习册p91-93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1.复单元七 2.复2号本错 3.复理解卷二错题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1.背诵语文园地一、二的日积月累 2.复习第三单元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1.完成小数的混合运算练习卷 2.预习水电费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5号本：默写知识重点单词+句子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预习24课，复习第三单元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1.完成小数的混合运算练习卷 2.预习水电费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5号本：默写知识重点单词+句子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复习背诵图形的面积公式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复习M3U3学习单（单词音标+句子）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1.0号本5首诗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复习背诵图形的面积公式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复习M3U3学习单（单词音标+句子）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1.练习册语文快乐宫2 2.字词卷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1.复习练习册P89-P93 2.背0号本词组9-26和句子6-10 3.复习小练2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1.完成作文《二十年后的家乡》 2.0号本：第13课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 水电天然气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1.复习练习册P89-P93 2.背0号本词组9-26和句子6-10 3.复习小练2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2025-01-03T11:29:52Z</dcterms:created>
</cp:coreProperties>
</file>