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2024年12月30日作业公示单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1.复习《小兔运南瓜》，第七单元课文字词，读语文书p84～91，读知识总结p15～17(基础知识牢记） 2.周练16明天带来 3.阅读 4.周练15、识字写字小卷上的错题搞懂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复习看图写数，分与合，看图列式 学生口述： 减法四种情况： （1）❓在大括号上面用减法 （2）划线，虚线框，箭头朝外用减法 加法三种情况 ❓在大括号下面用加法，有空隙用加法，箭头朝里用加法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2.指读P65Unit4单词 3.订正小练习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1、开合跳30个*2组；2、1分钟跳绳*1组；3、波比*1组；4、吹泡泡（20秒）*2组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1练习纸。 2.单元卷七八分析错题，个别人周练13.14订正 3.课外阅读10分钟。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复习看图写数，分与合，看图列式 学生口述： 减法四种情况： （1）❓在大括号上面用减法 （2）划线，虚线框，箭头朝外用减法 加法三种情况 ❓在大括号下面用加法，有空隙用加法，箭头朝里用加法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2.指读P65Unit4单词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1、开合跳30个*2组；2、1分钟跳绳*1组；3、波比*1组；4、吹泡泡（20秒）*2组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1.背诵《风》 2.静坐10分钟，要求做到头正、肩平、臂展、足安 3.亲子阅读15分钟，共同阅读一个小故事 4.自主复习，期末练习1 5.书空“牛、羊、果、白”，说说”牛、羊…音”是什么结构的字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预口算本P52、53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2.指读P65Unit4单词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1.原地跳绳（1分钟*3组，基础薄弱的同学完成80个代替） 2.对墙吹纸（练习两分钟，教程可见群内文件）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1.复习字母表（声母 韵母 整体认读音节） 2.复习语文园地八，熟练二类字一类字，背熟日积月累 3.清楚笔顺规则 p16 p82 p102 4.复习周练13/14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预口算本P52、53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2.指读P65Unit4单词 3.订正小练习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1.原地跳绳（1分钟*3组，基础薄弱的同学完成80个代替） 2.对墙吹纸（练习两分钟，教程可见群内文件）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1.复习第五单元①田字格生字及组词 ②双蓝线里汉字的拼音（注意前后鼻音）③熟读课文 ④语文园地六所有内容 2.复习p105第四单元的汉字（遮住拼音写拼音） 3.看图说话（鼓励把它写下来）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预口算本P52、53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6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1.原地跳绳（1分钟*3组，基础薄弱的同学完成80个代替） 2.对墙吹纸（练习两分钟，教程可见群内文件）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1.复习第八单元，明天第八单元单元练习。2.亲子阅读。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6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复习语文书上第六，七单元的知识点 错的题给家人讲一遍，并大声朗读3遍。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6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1.复习第五单元。课文读3遍，会背的要求背诵。 2.课后要求会写的生字，会书空，会笔画顺序。 3.课后会认字，要求必须会读，遮盖拼音会认。 4.笔画名称表按照顺序往下复习。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6 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复习词语表15-18课词语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应用题专项练习卷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1.预习78-80小纸条 2.读15-16课复习资料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分析第八单元练习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一、二单元基础知识梳理练习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应用题专项练习卷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2.查漏补缺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2.课堂练字纸：乘与除1、2没写完的继续完成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1.默写错误的地方自行重默（家默本）读背保证100%写对 2.订签8单元练习 3.自主复习1-8  ⭐目前已复习1和5，明天复习2，6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2.课堂练字纸：乘与除1、2没写完的继续完成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1.查阅语文书识字表圈出字在字典中的页码并写在字的上方。 2.复习第六单元。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1.誊抄第六单元习作 2.复习第六单元词语及五、六单元易错题，准备默写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1.M1练习卷 2.默写写作复习3.6两篇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完成3组弓步蹲，每组20个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完成日积月累小练习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完成期末练习三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1.M1练习卷 2.默写写作复习3.6两篇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完成3组弓步蹲，每组20个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1、完成专项复习一（不可翻书） 2、复习第四单元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默写模块1黄页单词和作文The insect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完成3组弓步蹲，每组20个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默写模块1黄页单词和作文The insect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1.复习M4U2课文，默单词和词组 2.订正M4阶段练习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 2.修改或誊作文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1.复习M4U2课文，默单词和词组 2.订正M1复习小练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1.1号本识字表课23、24、25组词1遍。 2.订正2号本。 3.准备默写课12、p61识字加油站、p62词句段9个含有数字的成语、p62日积月累。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专项期末练习4 订正综合练习1（附纸订正）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1.继续背诵写话第3 5 6三篇(明天继续检查)2.复习M1（课文 笔记和学习单）3.M4练习卷签字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1.核对群内M3词汇 2.默写M1黄页单词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1.M7+M8复习卷 2.复习《早发白帝城》+U21第2段+U22 （明带湿巾擦桌面）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1.练习三 2.口述练习一错题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1.继续背诵写话第3 5 6三篇(明天继续检查)2.复习M1（课文 笔记和学习单）3.M4练习卷签字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1.核对群内M3词汇 2.默写M1黄页单词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1.完成两份基础练习，其中一份学校已完成。 2.订正阅读专项练习。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1.练习三 2.口述练习一错题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订正M4练习卷 2. 完成M1复习卷 3. 背默写话5、6（“5”写花，按照P46课文样文默写）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1.复习第12.13.14课词语（课后词语表上没有词语的，见群里）➕P64上9个数字成语 2.订正第五单元和第六单元主要内容（答案发钉钉群）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专项期末练习4 订正综合练习1（附纸订正）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订正M4练习卷 2. 完成M1复习卷 3. 背默写话5、6（“5”写花，按照P46课文样文默写）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1.2号本第四单元 2.复习第五单元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2.读背P32-41和黄页7-9格单词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0号本黄页7-9格单词和P33、P37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2.读背P32-41和黄页7-9格单词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0号本黄页7-9格单词和P33、P37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1.复习第五单元习作 2.复习第六单元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1.0号本（M4黄页单词） 2.默写纸Q 3.小练习阅读翻译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1.复习试卷（阅读） 2.默词语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1.0号本（M4黄页单词） 2.默写纸Q 3.小练习阅读翻译 4.来了100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1.订正第八单元卷基础+非连续性文本 2.复习第五、六单元 3.自选第六单元词语表或复习资料上30个词语+第八单元人物形象词语默写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1.背诵《记一次游戏》 2.理解第六单元惯用语及复习资料上的四字词语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完成卷子剩余部分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 两组 2.跳绳1分钟 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2.订正第八单元练习 3.完成小卷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完成卷子剩余部分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 两组 2.跳绳1分钟 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第八单元练习卷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 两组 2.跳绳1分钟 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1.明天默写练习P121和107页的词语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2.完成第三单元复习卷第1页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0号本默写在3号本上的作文范文《My favourite season》 2. 练习册P89、90、91页 3. 背课文P59页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1、完成第七单元练习 2、完成默写专项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2.复M2书本笔记 3.阅读 4.作文纸贴书内首页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2.复习2张复习卷 3.誊作文《——即景》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完成阶段练习2 完成作文the way to the zoo，buying new clothes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1.句子标点练习 2.2号本订正复习 3.第四单元复习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小练习（正反）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2.复M2书本笔记 3.阅读 4.作文纸贴书内首页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1.订今日默写; 2.完成复习卷; 3.自主复习群内语文文件夹内资料。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小练习（正反）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1.背默M2单词卷和写话（背默，校对，订正，群内有参考） 2.订正M1默写（未完成同学）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朗读复习p17-31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完成第二单元复习卷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1.背默M2单词卷和写话（背默，校对，订正，群内有参考） 2.订正M1默写（未完成同学）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朗读复习p17-31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练习单(计算部分）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1.复单元八:24古文+注释 2.复单元六卷 3.复单元五卷和句子专项二错题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1.第七单元复习卷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1.复习第五单元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1.完成《时间的计算》 2.完成回家作业订正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5号本默写：M3U2,U3的Look and say 2. 订正M1默写单，错1订4，作文范文在钉钉群。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准备观书有感默写，完成生字词语专项二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1.完成《时间的计算》 2.完成回家作业订正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5号本默写：M3U2,U3的Look and say 2. 订正M1默写单，错1订4，作文范文在钉钉群。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1.小卷复习1 2.几何图形面积公式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1.复习M4U3学习单和3篇写话 2.订正2号本 3.小练1张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1.小报 2.0号本第六单元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 2.完成书本(列方程解决应用题(二))的习题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1.复习M4U3学习单和3篇写话 2.订正2号本 3.小练1张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2.打勾过关的同学誊抄《__即景》，没过关的修改该作文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1.M2单词卷，作文题&lt;My friend&gt; 2.0号本作文3，4两篇 3.按要求订正M1卷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1.写字A第25课 2.完成课文内容卷一 3.抄第三单元笔记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数学练习册完成至99页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1.M2单词卷，作文题&lt;My friend&gt; 2.0号本作文3，4两篇 3.按要求订正M1卷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2025-01-03T11:29:09Z</dcterms:created>
</cp:coreProperties>
</file>