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2025年01月02日作业公示单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1.读p105识字表2遍，读准字音（第二遍遮住拼音校对读） 2.期末练习五明天带来 3.错题搞懂，针对性复习，读懂题目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2.指读P65Unit6单词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1、复习原地踏步、立正-稍息;2、游戏：萝卜蹲；3、原地深蹲跳（30秒）*1组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1.个别人练习纸四。 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2.指读P65Unit6单词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1、复习原地踏步、立正-稍息;2、游戏：萝卜蹲；3、原地深蹲跳（30秒）*1组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1.复习看图写话格式要求，写作五要素 2.静坐10分钟，要求做到头正、肩平、臂展、足安 3.亲子阅读15分钟，共同阅读一个小故事 4.自主复习，笔顺组词练习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预口算本P56、57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2.指读P65Unit6单词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1.开合跳（4组*30个，中间休息60秒） 2.原地高抬腿（3组*30秒，中间休息60秒） 3.对墙吹纸（1分30秒练习，保持纸张不掉落且高度不变）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语文：复习卷（一）、（五）、阅读短文卷（巩固）             继续复习字母表（要清楚区分）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预口算本P56、57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2.指读P65Unit6单词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1.开合跳（4组*30个，中间休息60秒） 2.原地高抬腿（3组*30秒，中间休息60秒） 3.对墙吹纸（1分30秒练习，保持纸张不掉落且高度不变）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 照样子写句子（不会写的字用拼音代替） 2.复习园地一、园地二、园地三、园地四 3.笔顺往后写4课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预口算本P56、57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8课文录音2遍，朗读1遍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1.开合跳（4组*30个，中间休息60秒） 2.原地高抬腿（3组*30秒，中间休息60秒） 3.对墙吹纸（1分30秒练习，保持纸张不掉落且高度不变）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练习卷上的错题说给家人听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8课文录音2遍，朗读1遍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1.对墙吹纸5次 2.原地深蹲跳20*3组 3.站立体前屈30s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练习卷上的错题说给家人听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8课文录音2遍，朗读1遍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1.对墙吹纸5次 2.原地深蹲跳20*3组 3.站立体前屈30s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1.复习课本第57页拼音表，声母、韵母、整体认读音节都要会归类。 2.完成单子。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练习卷上的错题说给家人听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8课文录音2遍，朗读1遍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1.对墙吹纸5次 2.原地深蹲跳20*3组 3.站立体前屈30s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复习词语表7-11词语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订正期末提高卷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复习M3（课文能背，单词能默）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1.读12-园地五的复习资料 2.预习49-51小纸条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复习M3（课文能背，单词能默）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五、六单元基础知识梳理练习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订正期末提高卷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复习M3（课文能背，单词能默）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分析小练习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2.查漏补缺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1.关注期末模拟（综合）练习情况  2.第六单元（基础）查漏补缺 3.认真复习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复习M3（课文能背，单词能默）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1.订正默写，在家默写第七单元词语 2.之前的练习抓紧订正 3.自主复习1-8（今天已复习3.7，明天复习4.8）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1.关注期末模拟（综合）练习情况  2.第六单元（基础）查漏补缺 3.认真复习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1.关注期末模拟（综合）练习情况  2.第六单元（基础）查漏补缺 3.认真复习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1.开合跳（每组50个，共2组） 2.对墙吹纸（中间适当调整休息）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1.开合跳（每组50个，共2组） 2.对墙吹纸（中间适当调整休息）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1.订正默写本，田字格中的生字一定要会写，前面课文中的字同学们已经有些遗忘，可以回家多默一默，抓住基础分。 2.查阅圈出字在字典中的页码并写在字的上方。 3.复习第八单元。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1.开合跳（每组50个，共2组） 2.对墙吹纸（中间适当调整休息）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复习第七单元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1.开合跳（每组50个，共2组） 2.对墙吹纸（中间适当调整休息）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1.日积月累专项1。 2.复习第7单元词语+7.8单元积累句型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完成句子小练习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完成M4复习卷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1完成M3练习 2订正卷子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完成M3练习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1.仰卧起坐（完成3组，每组1分钟，组间适当休息） 2.燕式平衡（完成3组，每组30秒，组间适当休息）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1.复习词语表20、21课词语； 2.完成写字A本； 3.订正2023-1卷； 4.朗读课文20、21课。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1.仰卧起坐（完成3组，每组1分钟，组间适当休息） 2.燕式平衡（完成3组，每组30秒，组间适当休息）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 2.完成阅读专项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1.仰卧起坐（完成3组，每组1分钟，组间适当休息） 2.燕式平衡（完成3组，每组30秒，组间适当休息）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1.读《字音专项》《修改病句专项》练习卷 2.背诵写物作文《我眼中缤纷世界》 3.订正2号本 4准备默写词语表课18、19、20词语《早发白帝城》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1订正综合练习1 2完成期末练习6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完成M2复习卷剩余题目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背诵写话复习第1 3 5 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1.订正2号本+默写纸 2.默写复习卷2 3.复习U23+《早》+《司马光》原文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1.小练习五2.订正综合练习1并签字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完成M2复习卷剩余题目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背诵写话复习第1 3 5 6篇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1.完成配套练习册18 19 20课。 2.订正2号本并签名。 3.继续完成小练习。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1.小练习五2.订正综合练习1并签字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默写M3黄页单词 2. 背默写话“My friend”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1.订正第八单元阶段练习卷，并家长了解点数。 2.继续复习13-20课词语，明天默写 3.读课文第1～第7课，每课一遍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认真完成期末练习六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默写M3黄页单词 2. 背默写话“My friend”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1.阅读练习 2.2号本第六单元易错词➕语文园地六日积月累➕5个多音字（哄、难、宁、要、扎）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订正期末练习卷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2.读背P52-61、黄页7-9格单词和作文1、2三遍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0号本黄页7-9格单词+作文1、2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第五单元阅读专项练习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复习一到六单元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2.读背P52-61、黄页7-9格单词和作文1、2三遍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0号本黄页7-9格单词+作文1、2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1.完成第七单元练习 2.复习第八单元 3.复习2篇习作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2.小练习 3.朗读M4U1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1.做练习卷（基础） 2.默词语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2.小练习 3.朗读M4U1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1.仰卧起坐（完成3组，每组1分钟，组间适当休息） 2.燕式平衡（完成3组，每组30秒，组间适当休息）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1.订正第六单元和第三单元卷 2.完成第七单元卷（不翻书） 3.复习第八单元，自选30个词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完成阶段练习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1.句子专项卷（重要） 2.复习3-4单元，词语、古诗、课文。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完成阶段练习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阅读卷一张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1.完成第三单元卷，并且复习第三单元的课文、字词和语文园地 2.明天默写练习《精卫填海》和其注释、《走月亮》的第四自然段还有《嫦娥》 3.订正2号本和作文本，贴作文贴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完成第五单元复习卷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在0号本默写黄页单词9a 9b 10a 10b 3. M3练习卷签名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1.仰卧起坐（完成3组，每组1分钟，组间适当休息） 2.燕式平衡（完成3组，每组30秒，组间适当休息）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完成句子、标点符号专项一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根据单元一至八练习卷复习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1.M3单词卷（要求同前）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1.仰卧起坐35个一组，3组 2.开合跳35个一组，3组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1.订正第八单元练习卷，Q 2.复习作文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完成期末复习4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1.仰卧起坐35个一组，3组 2.开合跳35个一组，3组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1.2号本订正，复习 2.标点专项练习 3.默写第3单元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1.M3单词卷（要求同前）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1.仰卧起坐35个一组，3组 2.开合跳35个一组，3组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1.熟读积累卷一、二; 2.完成复习卷基础加阅读一;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1.背默M4单词词组写话 2.订正M3，错的加强巩固（未完成同学）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朗读p47-60,复习笔记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1.仰卧起坐35个一组，3组 2.开合跳35个一组，3组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完成成长册第1、16、17页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完成一张练习卷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练习单(复习卷6）做概念+应用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1.背默M4单词词组写话 2.订正M3，错的加强巩固（未完成同学）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朗读p47-60,复习笔记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练习单(复习卷6）做概念+应用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1.复习单元一至三四字词语 2.复单元八卷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1.复句子一错题 2.复单元一作文和提纲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1.句型转换练习卷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1.完成复习3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5号本默写M2U1, M1U3的Look and say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完成四单元复习卷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1.完成复习3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5号本默写M2U1, M1U3的Look and say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试卷 复习五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复习6篇写话和M1句子部分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1.0号本古人谈读书 25课词语＋观书有感 2.小报 2.和家长一起阅读23年期末练习卷，分析原因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1.试卷复习三 2.分析已经讲过的试卷五六单元练习卷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复习6篇写话和M1句子部分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1.单元卷订正、反思 2.小练 3.0号本U21诗词、第一及第三首的注释 4.订正2号本 5.背诵修辞手法、修辞手法作用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1.M4单词卷，作文&lt;fire safety&gt; 2.订正M3单词卷，并背诵过关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1.完成成长手册第18页 2.第四单元复习卷 3.第五单元笔记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1.M4单词卷，作文&lt;fire safety&gt; 2.订正M3单词卷，并背诵过关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2025-01-03T11:28:33Z</dcterms:created>
</cp:coreProperties>
</file>