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2024年12月20日作业公示单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1.复习《乌鸦喝水》，熟读课文，巩固字词，练字 2.阅读 3.第七单元字词过关 4.第二单元字词巩固 5.读知识汇总p5～p6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进位加法口述作业单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1复习园地七：默写纸，2号本订正。 2.预习《比尾巴》 3.课外阅读10分钟。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进位加法口述作业单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3.背诵P91儿歌、日积月累 4.说说日字旁、女字旁的字和什么有关，并积累这些偏旁的字 5.预习《比尾巴》 6.自主复习第七单元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1.原地跳绳（1分钟*3组，中间适当调整休息，基础薄弱的同学每日完成80个） 2.跑（每日完成200m） 3.坐位/站位体前屈（每日两次，一次拉伸30秒）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复习《两件宝》 预习下一课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1.原地跳绳（1分钟*3组，中间适当调整休息，基础薄弱的同学每日完成80个） 2.跑（每日完成200m） 3.坐位/站位体前屈（每日两次，一次拉伸30秒）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1.预习《雨点儿》 2.复习拼音字母表（声母 韵母 整体认读音节）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   Unit 2课文录音2遍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1.原地跳绳（1分钟*3组，中间适当调整休息，基础薄弱的同学每日完成80个） 2.跑（每日完成200m） 3.坐位/站位体前屈（每日两次，一次拉伸30秒）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1.复习《雨点儿》，大声读3遍，读对“不”的变调，读好多音字“数、长”，第五自然段读好停顿。 2.自默《两件宝》抄写的词语，下周一课堂听写。 3.借助群里视频，学习朝鲜族服饰的折纸，下周五元旦主题活动需要。 4.预习语文园地八，生字组词。 5.下周一检查语文书5-8单元的双蓝线生字组词，预习时未组词的学生，请利用周末补上。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   Unit 2课文录音2遍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1.背诵《语文园地七》日积月累和方位儿歌。 2.熟记《乌鸦喝水》，并能根据关键词讲出乌鸦喝到水的过程。 3.复习旧知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   Unit 2课文录音2遍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预习《雨点儿》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   Unit 2课文录音2遍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复习第二单元，读复习资料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填写成长手册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1.周练；2.课外阅读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 2.讲一讲《纸船和风筝》的故事。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1.课堂作业没完成的继续完成（园地七作文➕1号本➕2号本➕练习册➕订正五、六知识检测➕订正周练13）  2.读《狐假虎威》识字卡片x1，书空课后田字格，能说对狐假虎威的本意和引申含义  3.好好复习，周一做第七单元练习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1.看图讲故事。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1.背诵语文园地八的“日积月累” 2.完成第八单元两张小练习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1.完成周练16 2.订正第五单元练习卷并签字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1.默写M4U3学习单单词+词组 2.默写p46课文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1.完成周练16 2.订正第五单元练习卷并签字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1.默写M4U3学习单单词+词组 2.默写p46课文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1、两张小练 2、预习语文园地8 3、复习25、26课 4、完成习作草稿《这次玩得真高兴》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默写小作文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默写小作文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1.抄写第26课词语； 2.复习第26课词语； 3.完成作文草稿； 4.订正第七单元卷。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1.周练16 2.复习第五单元练习卷并签名（已讲评）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熟读课文1，然后根据提示2说一说 2. M3U1学习单 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1.修改第六单元作文 2.完成词句段练习卷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1.周练16 2.复习第五单元练习卷并签名（已讲评）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熟读课文1，然后根据提示2说一说 2. M3U1学习单 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1.0-1号本完成习作《那次玩得真高兴》，300字左右。 2.准备默写p112的识字加油站词语，及p113日积月累。 3.背诵第七单元作文《我有一个想法》。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默写群内写话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 2.复习U26+U17古诗三首 3.字形字义专项复习卷 4.成长手册（贴照片+所有的自评+家长的话）（互评可以下周再写）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1.周练16 2.预习周期问题（练习不做）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默写群内写话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1.完成一张小练习。2.默写第5 6单元课后词语表词语，古诗默写。（21课段落背诵）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背默写话 A tree 3. 默写M4U3学习单上单词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11词语（摇头晃脑、披头散发、张牙舞爪、提心吊胆、面红耳赤、手忙脚乱、眼疾手快、口干舌燥）p25词语（暖和、春光明媚、桃红柳绿、春暖花开、鸟语花香，炎热、绿树成荫、烈日炎炎、骄阳似火、绿草如茵、凉爽，硕果累累、秋高气爽、一叶知秋、秋风习习、寒冷、冰天雪地、寒冬腊月、滴水成冰、天寒地冻）➕课后词语表第5.6词语 2.完成练习册“快乐宫2”（部分来不及在学校里做完的）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背默写话 A tree 3. 默写M4U3学习单上单词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1、周练12 2、订正单元练习卷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2.读背P53 、54、55和P58 三遍（下周一抽背）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完成M4U2默写纸+P58-59天气、月份和一周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作文草稿《我的心儿怦怦跳》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1、周练12 2、订正单元练习卷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2.读背P53 、54、55和P58 三遍（下周一抽背）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完成M4U2默写纸+P58-59天气、月份和一周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1.复习27 2.预习园地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1.写作文 2.预习园地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1.写作文《我的心儿怦怦跳》 2.《故事二则》19个词+《出塞》、《凉州词》、《别董大》、《夏日绝句》 3.预习语文园地并完成写字本 4.自主复习5-8单元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1.周练12 2.查漏补缺书p89-96 3.复习知识点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1.完成资料卷。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1.复习园地八+每日一句 2.第八单元归纳卷 3.练习册第27课 4.预习习作，熟读第八单元例文。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1.周练12 2.查漏补缺书p89-96 3.复习知识点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1.完成资料卷。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复习，做单元复习卷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1.预习中华之崛起而读书 2.完成第七单元复习卷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1.简要复述故事二则 2.预习语文园地八 3.完成阅读《一鼓作气》 4.自默第一单元词语（包括语文园地一词句段运用）、古诗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小练习一张 2. M4U2默写单默句子（自批+订正） 3. 背P53页课文 4.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1、订正字词专项（查字典） 2、完成积累和词句段专项练习 3、完成小练笔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根据学习资料复习第二、三单元基础知识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1.0号本：P59（按正确顺序），学习单：单词（音标），词组1～17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2.熟背（读）P59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3.来了100 4.阅读6篇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 2.复习第一单元复习卷 3.完成作文八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1.复习M4U3知识单及写话Fire Safety 2.朗读M4U3书本笔记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1.第八单元小练习2 2.复习语文园地8，2号本 3.作文：推荐一本书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1.0号本：P59（按正确顺序），学习单：单词（音标），词组1～17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2.熟背（读）P59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3.来了100 4.阅读6篇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了解普米族的文化习俗，绘制自己的普米族形象并裁剪下来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1.完成练习卷; 2.复习四首古诗词; 3.1号本第八单元，查漏补缺。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1.默p60,学习单单词11个 2.小练卷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1.熟背p57.60 2.预习59(跟读沪学习+笔记） 3.打印复习资料（利用空余时间朗读）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1.打草稿：以书信形式向某人推荐一本书（注意书信格式）。 2.完成练习卷（积累运用课文理解专项一） 3.复习第三、四单元词语，周一默写。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数学书78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1.默p60,学习单单词11个 2.小练卷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1.熟背p57.60 2.预习59(跟读沪学习+笔记） 3.打印复习资料（利用空余时间朗读）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数学书76-77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 2.复2号本 3.订单元七卷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1.完成习作：_____即景，400字左右 2.完成语文练习部分快乐宫2 3.订正语文练习部分24、26课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1.背诵观书有感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1.完成小练习（二） 2.预习图形的面积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抄写M4U3笔记 2. 0号本：抄写知识重点单词+句子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完成语文学习宫2，订正2号本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1.完成小练习（二） 2.预习图形的面积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抄写M4U3笔记 2. 0号本：抄写知识重点单词+句子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 小练习（二） 2.订正试卷 组合图形的面积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1.小练M4U3（第二课时） 2.复习M3U1学习单（单词音标+句子） 注：下周一课堂默写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1.来了100（同步朗读） 2.背诵2篇文章（A big fire和Yaz，the food and the fire）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1.习作推荐一本书 2.小报 3.0号本(观书有感＋古人谈读书)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组合图形面积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1.小练M4U3（第二课时） 2.复习M3U1学习单（单词音标+句子） 注：下周一课堂默写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1.来了100（同步朗读） 2.背诵2篇文章（A big fire和Yaz，the food and the fire）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2.0号本U18、U19、U20 3.摘抄一页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1.0号本M4U3知识单（11词+8词组）和P57课文 2.完成预习笔记 3.认真订正2号本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1.听预P59，熟读P57和P60，并背诵P57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1完成作文《即景》 2.周一带新春装饰和抹布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图形的面积+练习册（小练习2）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1.0号本M4U3知识单（11词+8词组）和P57课文 2.完成预习笔记 3.认真订正2号本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1.听预P59，熟读P57和P60，并背诵P57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2024-12-20T10:05:07Z</dcterms:created>
</cp:coreProperties>
</file>