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2024年12月18日作业公示单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1.复习园地七，书本p90～p94读2遍，巩固字词（练字），背诵日积月累4句话，知道意思，预习《比尾巴》 2.阅读 3.第一单元字词过关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1复习《影子》：默写纸。 2.预习园地七。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3.背诵《两件宝》 4.预习语文园地7 5.书空1号本词语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1.左右与前后并脚跳（各完成2组，适当调整休息） 2.开合下蹲（完成3组，每组左右交替各10个） 3.吹纸张（有能力的同学尝试不对墙吹，练习一分钟） 注：群内体育作业文件夹内有示范视频，建议运动后做好腿部的拉伸（坐位体前屈即可）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复习所学过的课文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1.左右与前后并脚跳（各完成2组，适当调整休息） 2.开合下蹲（完成3组，每组左右交替各10个） 3.吹纸张（有能力的同学尝试不对墙吹，练习一分钟） 注：群内体育作业文件夹内有示范视频，建议运动后做好腿部的拉伸（坐位体前屈即可）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1.复习园地七 ①书空“爸、妈”，会写这两个字。②认识p90八个笔画，会写他们名称的拼音，并能列举出带有这个笔画的汉字。③知道日字旁大多与时间有关，女子旁大多与女性有关。 2.熟读p107 阅读 5到语文园地七的汉字，圈出后鼻音，用三角标出前鼻音，尝试组词 3.自默两件宝词语及拼音：和好 和风 也是 也不 又来 才人 才女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1.左右与前后并脚跳（各完成2组，适当调整休息） 2.开合下蹲（完成3组，每组左右交替各10个） 3.吹纸张（有能力的同学尝试不对墙吹，练习一分钟） 注：群内体育作业文件夹内有示范视频，建议运动后做好腿部的拉伸（坐位体前屈即可）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影子》抄写的词语，明天课堂默写。2.说一说“爸、妈”怎么写，知道“妈”的女字旁，第三笔是提，说说日字旁和女字旁的字大多和什么有关。3.给家长说一说第六单元单元练习的十三、十四大题。4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1.《两件宝》课文生字背诵。 2.复习第7单元的生字课文。 3.错题给家人讲一遍，并大声朗读3遍。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1.复习语文园地七 2.背诵日积月累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乘法大游戏练习纸1、2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1.读1-2课复习资料 2.预习72-73小纸条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乘法大游戏练习纸1、2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1.讲一讲《狐假虎威》这篇故事。 2.复习第七单元。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1.按要求预习《狐假虎威》，思考书上的课后习题，明天上公开课。 2.课堂作业查缺补漏（周练13订正➕作文➕2号本订正） 3.五、六单元基础知识复习核对答案（组词题答案不唯一）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1.预习课27 2.练习部分课26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来了100+预习笔记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来了100+预习笔记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1、完成标点复习 2、预习第27课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背默46页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背默46页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昆虫简报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1.复习22-23课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昆虫简报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1.订正2号本。 2.准备默写《望洞庭》、p85识字加油站6个词、p86词句段作用8个ABB格式词。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订正卷子，小练习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1.练U25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完成两份标点符号小练习。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1.背诵园地八中的“日积月累” 2.熟读群里“易错字音”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订正卷子，小练习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1.预习27课 2.2号本26课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2.读背P55   三遍（明天抽背） 3.0号本P55(11个)+P55课文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2.读背P55   三遍（明天抽背） 3.0号本P55(11个)+P55课文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1.复26 2.预27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复习几何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1.听力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复习几何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1.听力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1.背诵3-4单元内容 2.阅读《长腿的压岁钱》 3.《西门豹》25个词 4.预习《故事二则》，查好多音字 5.订卷（铅笔旁边订正，基本已完成）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1.背诵53页 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1.复习课26，口头复述课文。 2.练习册课26 3.预习课27 4.铅笔订正第七单元周练2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1.背诵53页 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复习内容背诵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1.完成语文练习册《王戎不取道旁李》 2.预习《西门豹治邺》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1.自默《王戎不取道旁李》 2.简要复述《西门豹治邺》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1.自默《王戎不取道旁李》 2.简要复述《西门豹治邺》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口述小练习（通过网格估测）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在0号本默P56页学习单所有词组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根据学习资料复习基础知识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 2.复习专项二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完成M4U3来了100练习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 2.复习练习册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了解普米族的文化习俗，绘制自己的普米族形象并裁剪下来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1.订第八单元卷; 2.校内第一单元复习卷未完成的，请补好。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1.预习57.58（跟读沪学习+笔记，58页贴个纸条） 2.朗读M3的写话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练习班班唱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1.选择推荐的书目，并试说理由。 2.复习第二单元的词语及“日积月累”，明默写。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1.预习57.58（跟读沪学习+笔记，58页贴个纸条） 2.朗读M3的写话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1.再复单元四 2.复2号本错词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1.订正第二篇阅读文章 2.背诵24课原文+注释 3.复习第六单元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1.完成梯形面积2 2.完成书本p73练习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背诵图形面积公式（梯形面积公式及梯形h、a、b重点背诵）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0号本，默写知识重点单词+词组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抄写观书有感，复习第一单元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1.完成梯形面积2 2.完成书本p73练习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0号本，默写知识重点单词+词组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1.背诵课文Yaz，the food and the fire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1.练习册《我的长生果》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1.背诵课文Yaz，the food and the fire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1.B册U26 2.抄U16（15个词） 3.练习册U26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1.0号本（后10词组+P54句子） 2.小练2 3.订正2号本 4.听预M4U3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1.完成练习册《我的长生果》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梯形面积2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1.0号本（后10词组+P54句子） 2.小练2 3.订正2号本 4.听预M4U3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2024-12-20T05:18:52Z</dcterms:created>
</cp:coreProperties>
</file>