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1.复习《比尾巴》，熟读背诵儿歌，巩固字词，预习9《乌鸦喝水》 2.阅读 3.复习第二单元,读书本p20～29，读知识汇总p3～p4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1.复习《两件宝》：背诵课文，读识字卡片，复习抄写本词语。 2预习园地七。3.课外阅读10分钟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3.书空“爸、妈、才、了”等生字 4.说说还有哪些表示称谓的词语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1.原地跳绳（一分钟*3组，基础薄弱的同学完成100个，分3-4次） 2.坐位/站位体前屈（每组拉伸1分钟，共2组，需要有酸痛的感觉！）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1.会写p87 左、右；会组词，拼音写准确。 2.大声朗读课文《两件宝》，不拖音。 3.会读《两件宝》两类字，并会组词。 4.会写和、也。清楚笔画顺序。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1.原地跳绳（一分钟*3组，基础薄弱的同学完成100个，分3-4次） 2.坐位/站位体前屈（每组拉伸1分钟，共2组，需要有酸痛的感觉！）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1.背诵p91 的儿歌（早晨起来…）2.熟读日积月累，并背诵 3.熟读猴子捞月亮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1.原地跳绳（一分钟*3组，基础薄弱的同学完成100个，分3-4次） 2.坐位/站位体前屈（每组拉伸1分钟，共2组，需要有酸痛的感觉！）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1.按要求预习《雨点儿》，熟读课文，标号自然段序号，圈出生字并组词。 2.背诵《语文园地七》日积月累4句句子，和家长说说他们是什么意思。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1.背诵课文《两件宝》熟记生字。 2.复习第七单元第六单元的旧知。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1.复习第七单元，每篇课文都要会背。 2.写字表中阅读5.6.7和语文园地七生字会书空。 3.识字表中阅读第5.6.7生字会读。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复习24词语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1.复习22-23课词语 2.读第3课-园地一的复习资料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1.背诵P97日积月累；2.订周练12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预习《纸船和风筝》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课堂练字纸：大家在做乘法1、2查漏补缺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1.指读五、六单元基础知识复习x1 2.读《狐假虎威》识字卡片x1  课堂作业查缺补漏，周练13没订正过关的继续订正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1.按要求预习语文园地8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1.小碎步跑（每组10秒，共3组） 2.跳短绳（每组100个，共2组） 3.坐位体前屈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1.写字本A课27 2.练习部分课27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写话；A tree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完成第26课练习册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写话；A tree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1、练习册第26课 2、预习第八单元习作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完成课本47页Draw and write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完成课本47页Draw and write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1.复习25，预习26. 2.复习第七单元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1.复习单元7 ，整理、修改、背诵作文《我有一个想法》 2.订正2号本。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2.群内知识点读3遍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1.1号本U26 2.预U27 3.笔记U25+U26 4.M8小练1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1.订正标点符号练习卷。2.完成1张小练习。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抄写笔记 3. 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1.习作：那次玩得真高兴（作文草稿）选材必须是今天课堂上做的游戏：挤眉弄眼吃饼干。 2.复习园地八中的“日积月累”（默在家默本上） 3.熟读昨天微信群发的“易错字音”，下周默写！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小练习（解决问题）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1.预习语文园地八 2.3号本简要复述《纪昌学射》  3.1号本27课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小练习：分数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2.读背M4U2学习单和P55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0号本M4U2学习单划的部分 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小练习：大数与凑整2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2.读背M4U2学习单和P55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0号本M4U2学习单划的部分 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（单词词组全部） 2.订正小练习+错题本 3.背书P53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1.预习作文 2.默写27课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（单词词组全部） 2.订正小练习+错题本 3.背书P53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1.练习册《故事二则》 2.誊抄作文 3.订正卷子（旁边铅笔）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背诵6-7单元内容及《记一次游戏》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熟读54页3遍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1.复习27（词语+补充+道理+每日一句） 2.预习园地八 3.预习《快乐读书吧》，制作小卡片。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熟读54页3遍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1.来了100。2.0号本完成学习单M4U2。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1.来了100。2.0号本完成学习单M4U2。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1.给亲人或其他人写一封信，注意格式 2.预习《纪昌学射》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订正第三次单元练习卷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练习册P78-79页 3. 背熟P56页学习单词组第11-14个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1、完成字词专项练习 2、订正练习卷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1.0号本：P57，P58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 4.贴学习单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 2.复习作文七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复习M4U3学习单及书本57-58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1.词语专项2 2.复习第八单元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1.0号本：P57，P58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 4.贴学习单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了解普米族的文化习俗，绘制自己的普米族形象并裁剪下来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1.订第一单元卷; 2.阅绘封面(自愿)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1.背默六个单词，四句话，p57文 2.预习p60(朗读+笔记）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班班唱练习动作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1.抄写本册教材中的古诗词及注释，明默写。 2.订正3号本。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1.背默六个单词，四句话，p57文 2.预习p60(朗读+笔记）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1.复单元四:13课 2.摘抄写朋友的好词好句 3.复单元一卷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2.誊抄或者修改习作：我想对您说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1.完成组合图形面积练习卷 2.预习书p74练习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5号本默写知识重点句子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完成生字专项练习一，继续复习剩下的第一单元内容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1.完成组合图形面积练习卷 2.预习书p74练习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组合图形面积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1.小练M4U2（第一课时） 2.复习M4U2学习单（单词+部分词组）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1.0号本(观书有感＋我的长生果) 2.复习古人谈读书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梯形面积2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1.小练M4U2（第一课时） 2.复习M4U2学习单（单词+部分词组）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1.词语卷2 2.0号本U26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1.0号本M4U2知识单词组（11-20）和P54 2.1号本抄写黄页单词和P57句子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1.听预P59-61，背诵P57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1.复习勾画的古诗 2.完成第八单元小练习2 3.写第七单元作文提纲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组合图形面积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1.听预P59-61，背诵P57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1.0号本M4U2知识单词组（11-20）和P54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2024-12-20T05:18:22Z</dcterms:created>
</cp:coreProperties>
</file>