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2024年12月09日作业公示单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1.复习原文园地六，熟读p80～81三遍，巩固字词，练字，预习《比尾巴》 2.阅读《小松鼠找花生》和大人一起读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1、高抬腿（30秒）*1组；2、1分钟跳绳*2组；3、波比跳（20次）*2组；4、站立体前屈（30秒）*1组；5、吹泡泡（20秒）*1组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1.完成江小超入学季第6,7,8,24页，明天上交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1复习《升国旗》：背诵课文，读识字卡片，默写纸，明天课默7.8两课。 2.课外阅读10分钟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1、高抬腿（30秒）*1组；2、1分钟跳绳*2组；3、波比跳（20次）*2组；4、站立体前屈（30秒）*1组；5、吹泡泡（20秒）*1组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1.静坐10分钟，要求做到头正、肩平、臂展、足安 2.亲子阅读15分钟，共同阅读一个小故事 3.说说你还知道什么职业，他们在哪里工作，并说一句句子 4.用不同方法识记“老、师、工、厂”等生字 5.书空“工、厂、门、卫”等生字，复习7、8课词语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预口算本P40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1.开合下蹲（完成3组，每组左右交替各10次，中间适当调整休息） 2.原地跳绳（完成2组，每组一分钟，中间适当调整休息） 注意：开合下蹲示范动作已上传整合至“体育课后作业指南”中“日常练习”文件内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1.开合下蹲（完成3组，每组左右交替各10次，中间适当调整休息） 2.原地跳绳（完成2组，每组一分钟，中间适当调整休息） 注意：开合下蹲示范动作已上传整合至“体育课后作业指南”中“日常练习”文件内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语文《升国旗》 1.大声朗读课文三遍。 2.79页【双横线】11个生字，口头组2个词语。 3.写一写 中、五、风、立（清楚笔顺） 4.背诵课文《升国旗》 1.说说“徐徐”是什么意思，你能说出它的近义词吗？ 2.说一说“国”的偏旁是什么？ 3.升国旗时，我们应该怎么做？ 4.用上“多么.......”，夸夸身边的人或事物。 例：我们的学校多么美丽。  预习下一课。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预口算本P40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1.开合下蹲（完成3组，每组左右交替各10次，中间适当调整休息） 2.原地跳绳（完成2组，每组一分钟，中间适当调整休息） 注意：开合下蹲示范动作已上传整合至“体育课后作业指南”中“日常练习”文件内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1.开合下蹲（完成3组，每组左右交替各10次，中间适当调整休息） 2.原地跳绳（完成2组，每组一分钟，中间适当调整休息） 注意：开合下蹲示范动作已上传整合至“体育课后作业指南”中“日常练习”文件内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1.复习乌鸦喝水 ①用自己的话说一说乌鸦喝水的故事 ②熟读双蓝线内的词语，书空田字格的汉字 2.看图说话（书本p81 注意写话五要素） 3.预习《小小的船》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预口算本P41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1.开合下蹲（完成3组，每组左右交替各10次，中间适当调整休息） 2.原地跳绳（完成2组，每组一分钟，中间适当调整休息） 注意：开合下蹲示范动作已上传整合至“体育课后作业指南”中“日常练习”文件内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1.开合下蹲（完成3组，每组左右交替各10次，中间适当调整休息） 2.原地跳绳（完成2组，每组一分钟，中间适当调整休息） 注意：开合下蹲示范动作已上传整合至“体育课后作业指南”中“日常练习”文件内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1.背诵《比尾巴》第三第四小节。 2.预习《小小的船》，熟读儿歌，圈画生字并组词。 3.自默《升国旗》词语，明天课堂听写。 4.亲子阅读15分钟。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1.对墙吹纸*5 2.一分钟跳绳*3 3.站立体前屈30s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1.背诵《小小的船》课文。熟记生字词语。 2.复习语文书上最后几页学过的生字表，组词并大声给家长朗读3遍。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练习单上的错题说给家人听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1.对墙吹纸*5 2.一分钟跳绳*3 3.站立体前屈30s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1.复习《小小的船》，背诵课文。 2.双蓝线生字会读，尝试组2个词。田字格生字会书空，注意“里”的笔画顺序。会读课后第二题的短语，并且尝试自己说2个。 3.预习《乌鸦喝水》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练习单上的错题说给家人听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1.对墙吹纸*5 2.一分钟跳绳*3 3.站立体前屈30s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预习20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背古诗二首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5.3长方形和正方形的初步认识练习纸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2.“波比跳”每组10个  完成3组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2.“波比跳”每组10个  完成3组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1.背诵古诗二首；2.预习第20课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5.3长方形和正方形的初步认识练习纸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2.“波比跳”每组10个  完成3组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复习第六单元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1.课堂练字纸：第四单元练习3查漏补缺 2.拼正方体和长方体，并说一说他们的特征（相同点和不同点）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分析练习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1.90秒跳绳完成两组 2.“波比跳”每组10个  完成3组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1.订正周练12，订正第六单元练习（签） 作文明天统一订正，目前只需要原地订正错别字。 2.按要求预习《古诗二首》  语文书课后田字格还有个别同学没有完成到《刘胡兰》这一课，前面还有需要订正的内容，上一次批改好我都折角了，请尽快订正！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课堂练字纸：第四单元4、长方形和正方形的初步认识（1）查漏补缺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1.原地高抬腿（每组25个，共3组） 2.对墙吹纸 中间可适当调整休息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1.原地高抬腿（每组25个，共3组） 2.对墙吹纸 中间可适当调整休息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1.背诵《语文园地六》日积月累中的三句名言 2.按要求预习《古诗二首》。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1.原地高抬腿（每组25个，共3组） 2.对墙吹纸 中间可适当调整休息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复习1号本《狐假虎威》内容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1.原地高抬腿（每组25个，共3组） 2.对墙吹纸 中间可适当调整休息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1.抄写第23课词句，准备默写 2.默写古诗《饮湖上初晴后雨》和《望洞庭》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完成小报5.11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背默p38单词+课文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完成3组深蹲，每组30个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练习册第24课完成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完成小报5.11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背默p38单词+课文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完成3组深蹲，每组30个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1、完成练习册第23课，订正讲过的内容 2、预习口语交际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小练习6.1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默写课本39页划线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完成3组深蹲，每组30个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1.预习22。 2.完成练习册写话部分。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小练习6.1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默写课本39页划线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1.原地小碎步（完成3组，每组20秒，组间适当休息） 2.站立体前屈（完成3组，每组20秒，组间适当休息）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1.抄写第22课词语； 2.复习词语； 3.订正课堂默写。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小练习6.1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复习38单词和课文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1.原地小碎步（完成3组，每组20秒，组间适当休息） 2.站立体前屈（完成3组，每组20秒，组间适当休息）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1.签订第五单元卷 2.复习第六单元四首古诗 3.读课外书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小练习5.11（长方形和正方形的面积②）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复习38单词和课文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1.原地小碎步（完成3组，每组20秒，组间适当休息） 2.站立体前屈（完成3组，每组20秒，组间适当休息）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1.1号本课22词2句1。 2.准备默写课22、23词语。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小练习（乘乘除除）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默写学习单单词 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跪姿俯卧撑3组，每组至少20个；原地高抬腿30个，完成三组；平板支撑一分钟；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1.U22练习部分 2.订正2号本 3.复习园地6+U21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小练6.1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默写学习单单词 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跪姿俯卧撑3组，每组至少20个；原地高抬腿30个，完成三组；平板支撑一分钟；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1.完成配套练习册第26课。2.抄写第26课词语默写。3.预习第27课。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小练6.1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背默P38课文 3. M3练习订正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跪姿俯卧撑3组，每组至少20个；原地高抬腿30个，完成三组；平板支撑一分钟；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1.复习古诗《采莲曲》 2.预习24课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小练习（乘乘除除）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背默P38课文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跪姿俯卧撑3组，每组至少20个；原地高抬腿30个，完成三组；平板支撑一分钟；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1.预习23课 2.1号本23课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2.读背P47、48和笔记 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0号本P47(5个)+P48(14个单词)+P48课文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平板支撑1分钟一组，2组 高抬腿30秒一组，5组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第七单元周练一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小练习：三步计算式题1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2.读背P47、48和笔记 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0号本P47(5个)+P48(14个单词)+P48课文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1.习作《记一次游戏》 2.复习21、22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2.预习M4U1 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1.预习24课 2.做周练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2.预习M4U1 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1.原地小碎步（完成3组，每组20秒，组间适当休息） 2.站立体前屈（完成3组，每组20秒，组间适当休息）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1.默《为中华之崛起而读书》24个词语 2.预习《延安，我把你追寻》 查找相关资料“枣园”、“南泥湾开荒”、“杨家岭讲话” 3.练习册22课最后一题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角的计算（2）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1.钉正单元练习卷。 2.订正拖欠作业。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iPad作业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1.开合跳一分钟两组 2.移动平板支撑一分钟两组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1.完成21课练习册（黑色水笔） 2.按照要求预习22 23课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角的计算（2）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iPad作业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1.开合跳一分钟两组 2.移动平板支撑一分钟两组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23课写字本完成 23课练习册完成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圆的初步认识3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1.开合跳一分钟两组 2.移动平板支撑一分钟两组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1.抄写《梅兰芳蓄须》词语表在1号本上，每个两遍，两字词语在前，四字在后，字写工整 2.完成写字本A《梅兰芳蓄须》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圆的初步认识3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预习《延安，我把你追寻》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完成小练习（角的度量4）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练习册P67-68页 2. 来了100 3. 背P44页课文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1.原地小碎步（完成3组，每组20秒，组间适当休息） 2.站立体前屈（完成3组，每组20秒，组间适当休息）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1、抄写语文园地七 2、完成第七单元练习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1.0号本：学习单上句子和作文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2.熟读P50（40-45秒）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3.来了100 4.阅读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1.开合跳30个一组，2组 2.跳绳100个一组，2组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1.复习25 2.预习26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完成M4U1小练卷2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1.开合跳30个一组，2组 2.跳绳100个一组，2组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1.默写21古诗三首，第6单元名言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1.0号本：学习单上句子和作文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2.熟读P50（40-45秒）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3.来了100 4.阅读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1.开合跳30个一组，2组 2.跳绳100个一组，2组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1.完成1号本; 2.完成小练习卷基础部分(为减轻作业量，阅读暂时不做，明天做); 3.完成园地7写句子。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1.小练卷 2.背默词组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熟背p49.50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1.开合跳30个一组，2组 2.跳绳100个一组，2组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校本课程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做一天爸爸妈妈 1.📸本周1张照片，上传班群对应文件夹; 2.vlog、手账、立体书，三种方式任选一，记录自己是如何做一天爸爸妈妈。(12🈷️12日前上交对应文件夹)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1.抄写《渔歌子》和第24课课文（含注释）。 2.预习第24课。 3.第六单元练习卷家长过目。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练习单5-4剩下的题目。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练习单《三角形的面积1》半页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1.小练卷 2.背默词组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熟背p49.50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0号本:P47-50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1.复单元八:表+日积月累 2.练习册宫2 3.预单元八作文:p112表格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0号本:P47-50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1.抄写23课词语2遍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1.完成平行四边形面积2练习卷 2.完成p65试一试第二小题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订正练习并签字 2. 5号本默写知识重点：单词+词组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预习渔歌子，准备20课园地六默写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1.完成平行四边形面积2练习卷 2.完成p65试一试第二小题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订正练习并签字 2. 5号本默写知识重点：单词+词组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平行四边形面积2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1.M4U1第二课时小练 2.复习M4U1学习单（单词+词组）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1.背诵课文P49 2.来了100（听力）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1.0号本(月迹) 2.练习册月迹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平行四边形面积2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1.M4U1第二课时小练 2.复习M4U1学习单（单词+词组）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1.背诵课文P50 2.来了100（听力）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1.抄U24古文、注释一遍 2.背U24第一部分 3.预U25 4.0号本《渔歌子》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1.0号本P47页课文和M4U1知识单的10词+14词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1.读背P47和P49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1.完成练习册22，23课 2.背诵《古人谈读书》（明天查笔记）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平行四边形2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1.0号本P47页课文和M4U1知识单的10词+14词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1.读背P47和P49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2024-12-13T10:17:53Z</dcterms:created>
</cp:coreProperties>
</file>