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2024年12月10日作业公示单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1.复习园地六，熟读书本p80~p83至少两遍，背诵古诗并能用自己的话说一说大意 2.阅读 3.语文园地六明天带来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1、开合跳30个*1组；2、1分钟跳绳*2组；3、坐位体前屈（30秒）*1组；4、深蹲20个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1复习：周练12，个别人订正2号默写本。2.课外阅读10分钟。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1、开合跳30个*1组；2、1分钟跳绳*2组；3、坐位体前屈（30秒）*1组；4、深蹲20个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3.背诵《古朗月行》，并说说诗意 4.用一两句句子形容P81图片 5.复习1号本词语 6.预习《小小的船》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1.开合下蹲（完成3组，每组左右交替各10次，中间适当调整休息） 2.原地跳绳（完成2组，每组一分钟，中间适当调整休息） 注意：开合下蹲示范动作已上传整合至“体育课后作业指南”中“日常练习”文件内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语文：《语文园地六》 识字加油站 读一读： 1. 识读80页双蓝线里的9个二类字。 用以下句式练习句子：老师在学校里。学校里有老师。 XX在XX里。XX里有XX。 2. 新学偏旁：双耳旁，举例：阳、院 3.说一说4个一类字（工、厂、门、卫）的笔顺及组词。 4.读一读课本80页下方字词，分清鼻音和边音，翘舌音和平舌音，读准字音。 5.读一读课本81页生字，说一说木字旁和草字头分别和什么有关？ 木字旁和树木有关。 草字头和植物有关。举例。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两个两个数，从1数到19，再从19数到1。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1.开合下蹲（完成3组，每组左右交替各10次，中间适当调整休息） 2.原地跳绳（完成2组，每组一分钟，中间适当调整休息） 注意：开合下蹲示范动作已上传整合至“体育课后作业指南”中“日常练习”文件内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1.熟读《小小的船》第一句话，注意的字的读法 2.拓展练习：看图说话（注意五要素，现阶段只要句子通畅就可以，自愿完成） 可以用的句式：谁在哪里做什么，什么在哪里怎么样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1.开合下蹲（完成3组，每组左右交替各10次，中间适当调整休息） 2.原地跳绳（完成2组，每组一分钟，中间适当调整休息） 注意：开合下蹲示范动作已上传整合至“体育课后作业指南”中“日常练习”文件内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1.复习《小小的船》，背诵儿歌，试着用叠词说一说xx的叶子/小河/小草。 2.亲子阅读15分钟。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1.开合跳30*2 2.深蹲20*3 3.坐卧体前屈15s*2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1.预习《影子》 2.复习巩固《小小的船》 3.大声朗读3遍。105，108页的学过的识字表和写字表，并熟记背诵。 4.亲子阅读10分钟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1.开合跳30*2 2.深蹲20*3 3.坐卧体前屈15s*2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1.复习《乌鸦喝水》，课文读3遍，注意点读。 2.双蓝线生字会读，一个组2个词，田字格生字会书空，注意“出”的笔画顺序。 3.回答：乌鸦是怎么喝到水的？ 4.预习《影子》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1.开合跳30*2 2.深蹲20*3 3.坐卧体前屈15s*2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复20词语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第五单元练习一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背、订单词（参照2号本）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2.“波比跳”每组10个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1.预习第20课 2.读62小纸条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2.“波比跳”每组10个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1.来了100；2.复习第19课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第五单元练习一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2.“波比跳”每组10个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复习课后词语表，明早默写。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1.课堂练习纸：长方体、正方体的初步认识1、2查漏补缺 2.第四单元练习4没完成的继续完成 3.关注第四单元基础卷改错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2.“波比跳”每组10个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1.读《古诗二首》识字卡片x1 2.背诵《古诗二首》的古诗 3.课堂作业查缺补漏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课堂练字纸：长方形与正方形的初步认识2查漏补缺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1.原地高抬腿（每组25个，共3组） 2.对墙吹纸 中间可适当调整休息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1.原地高抬腿（每组25个，共3组） 2.对墙吹纸 中间可适当调整休息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1.背诵《夜宿山寺》《敕勒歌》，书空田字格中生字并组词。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1.原地高抬腿（每组25个，共3组） 2.对墙吹纸 中间可适当调整休息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1.按要求预习19.《古诗二首》 2.复习一号本《纸船和风筝》词语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1.原地高抬腿（每组25个，共3组） 2.对墙吹纸 中间可适当调整休息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1.订正默写2号本 2.课21小练笔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完成小报6.1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完成3组平板支撑，每组一分钟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默写第25课词语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完成小报6.1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默写M4U1学习单单词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完成3组平板支撑，每组一分钟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1、预习习作、语文园地 2、复习第23课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完成3组平板支撑，每组一分钟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1.完成练习部分21-22课； 2.复习第七单元词语。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背诵39课文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1.读课外书 2.唱班歌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背诵39课文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1.1号本课23词句抄写。 2.订正2号本。 3.背诵《采莲曲》，准备默写《采莲曲》。 4.预习课24《司马光》。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小练习6.2(乘乘除除)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2.默写学习单句子 3.制作书本41页纸蝴蝶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跪姿俯卧撑3组，每组至少20个；原地高抬腿30个，完成三组；平板支撑一分钟；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1.M7小练2 2.预习园地七 3.补充3号本笔记（见群），重写练P57仿写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1.小练习6.2 2.计算本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1.订正练习卷 2.默写学习单句子 3.制作书本知识41页纸蝴蝶 4.订正2号本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跪姿俯卧撑3组，每组至少20个；原地高抬腿30个，完成三组；平板支撑一分钟；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完成第7单元小练习1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1.小练习6.2 2.计算本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默写M4U1 学习单上单词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跪姿俯卧撑3组，每组至少20个；原地高抬腿30个，完成三组；平板支撑一分钟；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1.背默24课原文 2.完成练习册24课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小练习6.2(乘乘除除)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默写M4U1 学习单上单词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跪姿俯卧撑3组，每组至少20个；原地高抬腿30个，完成三组；平板支撑一分钟；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1.预习24课 2.1号本24课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预习书P93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2.读背P49、51三遍（明天抽背）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0号本P49(10个单词)+P50(2个)+P49课文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平板支撑1分钟一组，2组 高抬腿30秒一组，5组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预习书P93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2.读背P49、51三遍（明天抽背）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0号本P49(10个单词)+P50(2个)+P49课文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预习23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1.预习23课 2.默24课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1.小卷（明天中午交） 2.默《梅》22词+1句话 3.修改作文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角的度量（4）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1.开合跳一分钟两组 2.移动平板支撑一分钟两组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1.复习23课，明默 2.继续完成习作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简便运算（2）、（6）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1.开合跳一分钟两组 2.移动平板支撑一分钟两组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第七单元周练一完成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圆的初步认识4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1.开合跳一分钟两组 2.移动平板支撑一分钟两组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1.小卷2 3.预习《延安，我把你追寻》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圆的初步认识4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1.完成周练（一～四大题） 2.查找资料： ⑴余心言生平简介 ⑵第24课中不懂的内容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完成小练习（角的计算）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跟钉钉群视频读P51页学习单2遍 2. 在0号本上默写P51页学习单所有的单词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1、完成第七单元练习 2、完成观察记录表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2.熟读P51（至少三遍）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1.开合跳30个一组，2组 2.跳绳100个一组，2组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订正试卷，分析试卷错题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记录M4U2书本笔记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1.开合跳30个一组，2组 2.跳绳100个一组，2组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1.复习语文园地7（明默写） 2.完成小练2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2.熟读P51（至少三遍）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1.开合跳30个一组，2组 2.跳绳100个一组，2组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1.熟背《古人谈读书》，能用自己的话说说每篇文章意思; 2.复古文一(含注释)。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背默p47课文和词组（明天默写）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读p47-51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1.开合跳30个一组，2组 2.跳绳100个一组，2组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校本课程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做一天爸爸妈妈 1.📸本周1张照片，上传班群对应文件夹; 2.vlog、手账、立体书，三种方式任选一，记录自己是如何做一天爸爸妈妈。(12🈷️12日前上交对应文件夹)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1.背诵并自默第24课。 2.完成练习册（第24课）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背默p47课文和词组（明天默写）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读p47-51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练习卷没完成的写完明天交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0号本:M4U1重点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1.复单元八默24 2.订周练14和练习册宫2 3.习作提纲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0号本:M4U1重点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1.完成语文练习部分23课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1.预习24课 2.准备23课词语默写以及阅读公式默写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1.完成平行四边形面积小卷 2.预习三角形的面积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抄写语文园地七，预习26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1.完成平行四边形面积小卷 2.预习三角形的面积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三角形的面积1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复习M4U1学习单（词组+句子）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1.预习鸟的天堂 2.0号本《忆读书》 3.练习册《忆读书》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三角形的面积1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完成练习部分M4U1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1.修改作文《介绍一种事物》 2.B册U24 3.0号本U24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1.0号本P47句子和M4U1知识单10+14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1.熟练背诵P47和P49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1.预习《"长生果"》 2,誉作文“介绍一种事物”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平行四边形面积练习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1.熟练背诵P47和P49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1.0号本P47和知识单10+14 2.小练1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2024-12-13T10:17:30Z</dcterms:created>
</cp:coreProperties>
</file>