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2024年12月13日作业公示单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1.复习《影子》，熟读课文三遍，巩固字词（会认读会组词会书空），自己本子练字，预习《两件宝》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拍手有节奏数一数 1.从0开始两个两个数到20 2.从0开始三个三个数到18 3.从0开始五个五个数到20 4.从19开始往前两个两个数到1 5.从20开始往前两个两个数到0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1、30秒原地高抬腿跑*1组；2、跳绳*200次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1.复习《乌鸦喝水》：读课文，读识字卡片，课课练，5.9抄写本词语复习。 2.预习《影子》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拍手有节奏数一数 1.从0开始两个两个数到20 2.从0开始三个三个数到18 3.从0开始五个五个数到20 4.从19开始往前两个两个数到1 5.从20开始往前两个两个数到0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1、30秒原地高抬腿跑*1组；2、跳绳*200次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3.预习《两件宝》 4.复习5、6课词语 6.复习第六单元，周练11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1.开合跳（每日完成两组，每组30个） 2.左右 前后并脚跳（每日各完成两轮） 3.原地跳绳（每日两次，每次一分钟；基础薄弱的同学每日完成80个，可分2-3次完成） 注意：并脚跳视频演示见群内课后指南文件，另请及时做好拉伸和热身活动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《乌鸦喝水》 1.熟顺课文，标好自然段。 2.读一读第一自然段，读出乌鸦的心情变化。 3.读一读二类字，想一想可以用什么方法认识它们？ 4.通过第一段的学习，说一说乌鸦遇到了什么困难/遇到了什么事。 5.思考：乌鸦是用什么办法喝到水的？ 预习第二第三自然段。      常规：背熟写字歌 背要挺，字看清， 头摆正，肩放平。 手离笔尖要一寸， 胸离桌子要一拳， 眼离桌面要一尺。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1.开合跳（每日完成两组，每组30个） 2.左右 前后并脚跳（每日各完成两轮） 3.原地跳绳（每日两次，每次一分钟；基础薄弱的同学每日完成80个，可分2-3次完成） 注意：并脚跳视频演示见群内课后指南文件，另请及时做好拉伸和热身活动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比尾巴 ①熟读并背诵课文 ②熟读双蓝线的汉字并组词 ③书空田字格四个字④创编小诗，如：谁的耳朵像扇子？大象的耳朵像扇子 2.预习《影子》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1.来了100听读 2.听Unit 9,Unit 10 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1.开合跳（每日完成两组，每组30个） 2.左右 前后并脚跳（每日各完成两轮） 3.原地跳绳（每日两次，每次一分钟；基础薄弱的同学每日完成80个，可分2-3次完成） 注意：并脚跳视频演示见群内课后指南文件，另请及时做好拉伸和热身活动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1.补预习《影子》，熟读儿歌，圈出生字并组词。 2.根据《争章手册》好朋友章的内容，填一填做一做，完成相应内容，完成争章。 3.自默《乌鸦喝水》抄写词语，下周课堂默写。 4.亲子阅读15分钟。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1.来了100听读 2.听Unit 9,Unit 10 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1.把错题讲给爸爸妈妈听。再大声朗读五遍。 2.熟记109页和110页学过的笔画表和生字。 3.复习巩固之前的课文和生字。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1.来了100听读 2.听Unit 9,Unit 10 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1.完成单子 2.预习《两件宝》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1.来了100听读 2.听Unit 9,Unit 10 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1.复习21课；2.周练；3.课外阅读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1.长方形与正方形的初步认识2查漏补缺 2.认真复习第五单元综合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1.按要求预习《雪孩子》 2.课堂作业查缺补漏 3.阅读理解x1➕自主复习自己薄弱的地方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1.乘法大游戏1、2查漏补缺 2.认真复习第五单元综合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2.仰卧起坐（每组30个，共3组）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2.仰卧起坐（每组30个，共3组）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1.复习第六单元。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2.仰卧起坐（每组30个，共3组）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1.按要求预习《雪孩子》 2.复习第一、二单元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2.仰卧起坐（每组30个，共3组）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1.第七单元小练习2 2.习作《我有一个想法》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1.完成周练15（共3页） 2.订正书本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1.完成昆虫手册 2.默写p42单词+课文 3.默写本订正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完成3组深蹲➕原地跳，每组20个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完成第26课练习册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1.完成周练15（共3页） 2.订正书本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1.完成昆虫手册 2.默写p42单词+课文 3.默写本订正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完成3组深蹲➕原地跳，每组20个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1、预习第二十五课 2、摘抄写景的段落，选择一句喜欢的句子，抓关键词，说说你的感受，你喜欢的理由。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1.默写课本42页 2.完成昆虫手册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完成3组深蹲➕原地跳，每组20个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1.复习第23课词语。 2.完成作文。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1.默写课本42页 2.完成昆虫手册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1.1号本抄写词语和句子；2.完成作文草稿；3.完成第七单元卷（作文不写）；4.复习《司马光》注释和园地八词语。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 2.预习M4U2，做好笔记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1.完成习作:我有一个想法 2.第七单元练习1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 2.预习M4U2，做好笔记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1.0-1号本完成作文《我有一个想法》，300字。 2.准备词语表课21、22、23词语小pk。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1.划学习单2.默写群内知识点 3.制作昆虫手册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1.1号本U24，订2 2.背诵U24 3.复习U23+U24+日积月累 4.作文纸 5.预U25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1.周练（15） 2.口述知识单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1.划学习单2.默写群内知识点 3.制作昆虫手册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1.完成习完成习作纸上的习作。2.订正2号本并签名。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1.周练（15） 2.口述知识单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制作昆虫介绍（英文） 2. 来了100 3. 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1.复习24-25课词语➕句子（家默本） 2.按要求预习27课 3.订正默写本（24课原文与译文各2） 4.奖励作业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制作昆虫介绍（英文） 2. 订正M4U1小练习 3. 来了100 4. 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1.预习25课 2.第七单元周练三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1、小练习：圆与角的复习1             2、数学书P89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2.读背P44、45、48、49和笔记6-11  三遍（下周一抽背）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完成M4U1默写纸和P48课文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平板支撑1分钟一组，2组 高抬腿30秒一组，5组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1第一单元归类复习 2背、家默第25课原文注释译文 3部分同学订正1号本2号本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1、小练习：角的计算 2、数学书P89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2.读背P44、45、48、49和笔记6-11  三遍（下周一抽背）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完成M4U1默写纸和P48课文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2.0号本 3.预习M4U2 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1.预习25课 2.写信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2.0号本 3.预习M4U2 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1.预习《王戎不取道道旁李》写好译文并完成写字本 2.写信 3.自默语文园地8个词语+《别董大》+注释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相等的角小练习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1.默写整张资料卷，周一默写。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1.开合跳一分钟两组 2.移动平板支撑一分钟两组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1.周练2 2.复习园地（词语+古诗） 3.阅读卡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1.数射线上的分数 2.错题本订正单元练习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1.默写整张资料卷，周一默写。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1.开合跳一分钟两组 2.移动平板支撑一分钟两组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第六单元习作完成 周练三完成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1.开合跳一分钟两组 2.移动平板支撑一分钟两组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1.按照要求完成习作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1.背诵《别董大》 2.自默第22课词语 3.完成阅读练习 4.预习《王戎不取道旁李》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完成小练习（数射线上的分数）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小练习一张 3. 背P49页课文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1、抄写24课 2、订正练习册，完成第24课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1、熟记第24课原文、注释、译文及启示 2、预习第25课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1.0号本：P55学习单的单词、词组，P54课文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3.学习单贴书P55 4.阅读⑥滴篇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了解普米族的文化习俗，动手绘画自己的普米族形象并裁剪下来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1.记录M4U3书本笔记 2.来了100M4U2-U3课本听读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1.作文：__即景 2.词语专项练习 3.预习25 4.订正复习2号本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1.0号本：P55学习单的单词、词组，P54课文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3.学习单贴书P55 4.阅读⑥滴篇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了解普米族的文化习俗，动手绘画自己的普米族形象并裁剪下来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1.订作文; 2.完成练习卷; 3.语文书114页词句段(写两句)。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 2.背默学习单单词+词组，p54文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1.熟背p52.54文 2.预习p55.56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练习班班唱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1.完成第八单元小练习1。 2.预习第26课，完成B册。 3.自默第24课课文及注释。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复习学习过的公式定律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完成数学书76-77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 2.背默学习单单词+词组，p54文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1.熟背p52.54文 2.预习p55.56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0号本:P52-54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0号本:P52-54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1.第七单元练习卷2 2.抄写十到十二阅读技巧1遍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1.预习26课 2.背诵《渔歌子》，阅读技巧十到十二题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1.完成周练卷 2.预习梯形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0号本抄写知识重点单词+词组 2. 来了100（注重正确率）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完成25课练习册，预习26课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1.完成周练卷 2.预习梯形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0号本抄写知识重点单词+词组 2. 来了100（注重正确率）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1.背诵P55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 2.完成提纲＋作文《即景》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1.背诵P55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1.复习3篇课文（P47、P49-50）和学习单（词组+句子） 2.小练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1.预U26 2.0号本U24、U25补充词 3.摘抄一页 4.《__即景》提纲及正文450字 5.练习册U25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1.0号本M4U2知识单10+10+6 2.课堂笔记完成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1.熟背P52和P54, 听预P55 2.周一P49过关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1.完成口语交际 2.写作文《介绍一种事物》 3.复习第五单元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十五周周练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1.0号本M4U2知识单10+10+6 2.课堂笔记完成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1.熟背P52和P54, 听预P55 2.周一P49过关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2024-12-13T10:16:29Z</dcterms:created>
</cp:coreProperties>
</file>