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2024年12月06日作业公示单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1.复习《升国旗》，巩固字词（二类字会准确认读，一类字书空、组词2个），熟读课文3遍并大声背诵，预习《小小的船》 2.阅读 3.周一把练习11带来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1、原地200米跑*1组；2、高抬腿（30秒）*1组；3、1分钟跳绳*1组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1、原地200米跑*1组；2、高抬腿（30秒）*1组；3、1分钟跳绳*1组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3.背诵《升国旗》 4.用不同方法识记“们、声、起”等生字 5.预习语文园地六 6.书空“中、五、风”等生字，复习1号本词语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1.原地高抬腿（每日完成30秒*4组，中间休息45-60秒） 2.坐位/站位体前屈（每日完成一分钟*2组，中间适当调整休息，拉伸程度需要感受到酸痛） 3.原地跳绳（每日完成一分钟，基础薄弱者完成50个代替） 注意：天气较凉，注意提前做好拉伸！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语文《小书包》 1. 大声朗读课文三遍，读准字音，不拖音，不添字、不漏字。 2.识读77页双蓝线里的11个二类 3.记一记：新学的3个偏旁再举例说一说同偏旁的字。 包子头；单人旁；竹字头 4.写一写：一类字（尺、本、刀、不、少）清楚笔顺及组词。 5. 说一说 你的书包里有哪些文具？能用来干什么呢？  常规：静坐5分钟   预习下一课。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预口算本P38、39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1.原地高抬腿（每日完成30秒*4组，中间休息45-60秒） 2.坐位/站位体前屈（每日完成一分钟*2组，中间适当调整休息，拉伸程度需要感受到酸痛） 3.原地跳绳（每日完成一分钟，基础薄弱者完成50个代替） 注意：天气较凉，注意提前做好拉伸！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 乌鸦喝水 第一自然段，读出乌鸦的感情变化（着急-激动-失望-疑惑） 2.复习7、8课的词语（看之前发的图片）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1.来了100朗读 2.听Unit 8 Unit 9课文录音2遍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1.原地高抬腿（每日完成30秒*4组，中间休息45-60秒） 2.坐位/站位体前屈（每日完成一分钟*2组，中间适当调整休息，拉伸程度需要感受到酸痛） 3.原地跳绳（每日完成一分钟，基础薄弱者完成50个代替） 注意：天气较凉，注意提前做好拉伸！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1.结合识字单元的学习，和上次制作的识字小报，找找身边的会意字/象形字，选取一个汉字（课文未出现过的），制作的生字介绍。 2.背诵《比尾巴》第一、二小节。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1.来了100朗读 2.听Unit 8 Unit 9课文录音2遍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 3.一分钟跳绳*2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1.背诵《古郎月行》 2.熟记整个第六单元的生字和课文。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1.来了100朗读 2.听Unit 8 Unit 9课文录音2遍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 3.一分钟跳绳*2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1.来了100朗读 2.听Unit 8 Unit 9课文录音2遍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 3.一分钟跳绳*2 4.坐卧体前屈30s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1.复习语文园地六 2.预习第19课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动手做正方体、长方体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2.预习《雾在哪里》 3.参与比赛：绘画课外书籍封面或插图（A4 竖版）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1.课堂练习纸：5个3减3个3等于2个3（1、2）查漏补缺 2.关注第四单元练习改错情况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朗读单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1.周练12、昨天的作文没完成的继续完成 2.复习第六单元，周一做练习 3.背诵园地六三句名言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长方体、正方体的初步认识（1、2）查漏补缺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1.开合跳（每组50个，共3组） 2.对墙吹纸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1.开合跳（每组50个，共3组） 2.对墙吹纸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1.复习。 2.预习。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1.开合跳（每组50个，共3组） 2.对墙吹纸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1.预习《纸船和风筝》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动手做正方体、长方体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1.开合跳（每组50个，共3组） 2.对墙吹纸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1.第七单元小练习1。 2.习作《这儿真美》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1.完成周练14 2.完成书本P67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1.来了100+M4U1预习笔记 2.M3单元练习订正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1.完成周练14 2.完成书本P67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1.来了100+M4U1预习笔记 2.M3单元练习订正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1.周末去公园等处细致观察，然后继续完成《这儿真美》。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1.背诵课文第21课。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1.1号本完成（1）抄写23课词语，（2）品析句子（父亲喜爱树林和鸟的表现）；2.完成第六单元综合卷（作文不写）；3.复习第23课词语；4.巩固背诵第21课第2-3自然段。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1.完成小练习2. 2.签订阶段练习. 3.复习第六单元. 4.读课外书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1.第7单元周练1（阅读重新做）。 2.练习册p55题5，p57题6。 3.准备默写第22课词语。 4.复习6单元，背诵习作《这儿真美》。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1周练14 2完成数学书P67页的题，做在纸上。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1.M7周练1 2.预习U23 3.补充笔记U21、U22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1.周练14。 2.书本第67页写在计算本上。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2.书本笔记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1.订正2号本并签名。2.每天阅读30分钟，做好摘抄和书上的批注感受。3.1号本抄写第25课词语。4.预习第26课。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1.周练14。 2.书本第67页写在计算本上。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 2. 抄写笔记 3. 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1.完成23课练习册 2.继续复习22.23课词语和中心句 3.预习99页园地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1周练14 2完成数学书P67页的题，做在纸上。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 2. 抄写笔记 3. 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1.习作“记一次游戏” 2.复习1-6单元语文要素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2.读背P44、45和作文My school三遍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0号本P44和作文My 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阅读专项练习3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2.读背P44、45和作文My school三遍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0号本P44和作文My 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1.复习阅读卷 2.预习23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1.预习23课，写作文 2.复习阅读卷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2.预习《梅兰芳蓄须》并完成写字本 3.复习阅读策略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1.四上复习卷 2.整理错题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2.完成第三单元复习卷。3.订正拖欠作业。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2.坐位体前屈一分钟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1.四上复习卷 2.整理错题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1.默写单词和词组。 2.完成第三单元复习卷。3.订正拖欠作业。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2.坐位体前屈一分钟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复习一到六单元阅读文体答题模板 完成23课相关练习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2.坐位体前屈一分钟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完成习作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熟读第22课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完成小练习（四上单元练习）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在0号本上默写4篇作文（对照3号本的范文要自批+订正）    （1）我的朋友（同学）    （2）我的家庭    （3）我的学校    （4）在我家周围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1、完成练习册22、23课 2、完成“课课练”23课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1.0号本：学习单（单词，词组，包括音标），P49短文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复习M4U1知识单单词和词组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1.2号本订正，复习 2.单元练习订正复习 3.完成小练1阅读部分 4.预习24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1.0号本：学习单（单词，词组，包括音标），P49短文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1.完成1号本;(8⭐可免写) 2.完成小练习卷;(10⭐可免写) 3.誊写作文。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1.仿写黄河报告（见群图） 2.背默p49文，学习单词组1-20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1.看图口述长江报告 2.熟背p49 3.预习50.51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1.打草稿：——即景（双线纸，写一行空一行） 2.完成第七单元小练习1 3.复习第七单元的古诗词、名言和词语，周一默写。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计算练习(已经下发A4纸，在纸上做，电子稿在群里。）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1.仿写黄河报告（见群图） 2.背默p49文，学习单词组1-20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1.看图口述长江报告 2.熟背p49 3.预习50.51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0号本:P47-48重点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1.单元七作文 2.订单元六练习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0号本:P47-48重点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1.平行四边形2小练卷 2.预习书本p64-65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来了100（注意正确率） 2. 0号本：抄写知识重点句子+作文 3. 背书P47 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完成23课练习册，《我想对您说》作文初稿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1.平行四边形2小练卷 2.预习书本p64-65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来了100（注意正确率） 2. 0号本：抄写知识重点句子+作文 3. 背书P47 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1.14周练剩余部分 2.平行四边形的面积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1.尚未完成练习部分的同学订正练习部分 2.复习M4U1学习单（单词+词组）和P49课文 3.小练M4U1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1.背诵课文P47 2.熟读课文P49 3.来了100（听力）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1.0号本古人谈读书注释＋二的原文 2.修改或者重写作文 3.预习25课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1.14周练剩余部分 2.平行四边形的面积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1.尚未完成练习部分的同学订正练习部分 2.复习M4U1学习单（单词+词组）和P49课文 3.小练M4U1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1.背诵P49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1.作文《我想对您说》450字 2.抄《渔歌子》两遍 3.预习U24 4.单元卷订正、反思 5.小练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1.0号本M4U1知识单10+14+P47课文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1.读P47-51，熟练背诵P47和P49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1.完成第七单元小练习2 2.完成第七单元语文园地中的“元旦海报” 3.完成“做爸爸妈妈的一天”的视频或立体书或手帐，拍照发我或周一交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 2.练习册70 71 3.订正试卷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1.0号本M4U1知识单10+14+P47课文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1.读P47-51，熟练背诵P47和P49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2024-12-06T09:38:19Z</dcterms:created>
</cp:coreProperties>
</file>