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2024年11月27日作业公示单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1.复习《对韵歌》，熟读成诵，巩固字词（会认读会组词会书空），练字 2.阅读 3.拼音口试1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1.个别补单元五词语 ，预习《对韵歌》2课外阅读10分钟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1.静坐10分钟，要求做到头正、肩平、臂展、足安 2.亲子阅读15分钟，共同阅读一个小故事 3.自主复习拼音 4.用不同方法认识“力、尖、尘、众、双、林、森”并说说这些字什么意思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预口算本P35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1.并脚左右跳（完成2大组，每组3次往返，中间休息15秒） 2.并脚前后跳（完成2大组，每组3次往返，中间休息15秒） 3.原地跳绳（1分钟*2组，中间适当调整休息，基础薄弱同学完成80个，分两次） （并脚跳示范见群）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读熟拼音纸2（五分钟内读完） 复习字母表 复习第五单元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1.并脚左右跳（完成2大组，每组3次往返，中间休息15秒） 2.并脚前后跳（完成2大组，每组3次往返，中间休息15秒） 3.原地跳绳（1分钟*2组，中间适当调整休息，基础薄弱同学完成80个，分两次） （并脚跳示范见群）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1.熟读对韵歌 2.复习 江南 和雪地里的小画家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 口算本P36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1.并脚左右跳（完成2大组，每组3次往返，中间休息15秒） 2.并脚前后跳（完成2大组，每组3次往返，中间休息15秒） 3.原地跳绳（1分钟*2组，中间适当调整休息，基础薄弱同学完成80个，分两次） （并脚跳示范见群）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1.预习《小书包》，圈出生字，给生字字组词。 2.复习拼音，熟读拼音口试3，能直呼的请直呼出来，直呼不出的再选择拼读。 3.亲子阅读15分钟。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和爸爸妈妈玩一玩数卡游戏（具体操作见班级群）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1.《希望风帆》一遍 2.队列队形（立正，稍息，三面转法，蹲下） 3.跳绳1分钟*2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1.大声朗读课文《日月明》不拖音，不填字，不漏字。 2.熟记课文《日月明》上的生字和词语。 3.亲子阅读10分钟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1.《希望风帆》一遍 2.队列队形（立正，稍息，三面转法，蹲下） 3.跳绳1分钟*2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1.《日月明》熟读，能背就背。 2.第75页双蓝线生字一个读2-3遍，尝试组词。 田字格生字会书空。 3.第75页“读一读”，有时间就读。课课贴有时间就读。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和爸爸妈妈玩一玩数卡游戏（具体操作见班级群）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1.《希望风帆》一遍 2.队列队形（立正，稍息，三面转法，蹲下） 3.跳绳1分钟*2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复习15课词语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预习16课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4.10有余数除法的计算作业纸1、2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1.两分钟跳绳  完成1组 2.并脚前后跳 完成6组  每组之间休息10秒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1.两分钟跳绳  完成1组 2.并脚前后跳 完成6组  每组之间休息10秒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4.10有余数除法的计算作业纸1、2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1.两分钟跳绳  完成1组 2.并脚前后跳 完成6组  每组之间休息10秒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1.用上今天学习的四要素，能用自己的话概括《朱德的扁担》这篇课文的主要内容。 2.及时复习课后词语表。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1.数学书P62-63查漏补缺 2.周练11没完成的继续完成 3.关注第三单元（综合）练习情况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分析M3U2练习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1.两分钟跳绳  完成1组 2.并脚前后跳 完成6组  每组之间休息10秒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1.预习《朱德的扁担》 2.课堂作业查缺补漏 3.明天早读默写《八角楼上》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1.课堂练字纸：小练习1、2查漏补缺 2.关注第三单元（综合）练习情况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1.广播操《希望风帆》练习1遍 2.队列复习（三面转法、蹲下和起立）练习3遍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1.广播操《希望风帆》练习1遍 2.队列复习（三面转法、蹲下和起立）练习3遍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1.广播操《希望风帆》练习1遍 2.队列复习（三面转法、蹲下和起立）练习3遍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复习朱德的扁担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1.广播操《希望风帆》练习1遍 2.队列复习（三面转法、蹲下和起立）练习3遍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复习第六单元基础知识，准备默写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制作生日月历卡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来了100+预习笔记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完成3组深蹲跳，每组15个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制作生日月历卡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1.来了100+预习笔记 2.背M3U2学习单打勾部分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完成3组深蹲跳，每组15个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复习17、18课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完成3组深蹲跳，每组15个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1.回背积累的优秀语段。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按要求制作生日月历卡三张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预习M3U3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1.复习19课，预习20 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按要求制作生日月历卡三张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预习M3U3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1.准备默写课20词语。 2.背作文。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制作“年月日”学习小报或思维导图。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1.书本笔记 2.背诵34页课文 35页单词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仰卧起坐30个；立位体前屈一分钟；开合跳30个一组，三组；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1.江小超 2.U19笔记 3.复习M5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1.书本笔记 2.背诵34页课文 35页单词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仰卧起坐30个；立位体前屈一分钟；开合跳30个一组，三组；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 来了100口语 2. 抄写笔记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仰卧起坐30个；立位体前屈一分钟；开合跳30个一组，三组；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熟读21课，背诵21课第二节。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制作“年月日”学习小报或思维导图。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 来了100口语 2. 抄写笔记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仰卧起坐30个；立位体前屈一分钟；开合跳30个一组，三组；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1.写字本21课 2.复习第五单元知识点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2.读背P44三遍（明天抽背） 3.0号本P44(9个单词)+P44课文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1.1分钟仰卧起坐（每组1分钟，目标30个以上，共3组）； 2.原地双脚收腹跳，每组25次，共2组；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运动会作文修改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2.读背P44三遍（明天抽背） 3.0号本P44(9个单词)+P44课文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1.1分钟仰卧起坐（每组1分钟，目标30个以上，共3组）； 2.原地双脚收腹跳，每组25次，共2组；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1.复习园地六 2.复习2号本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1.书P84；2.小练习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1.1分钟仰卧起坐（每组1分钟，目标30个以上，共3组）； 2.原地双脚收腹跳，每组25次，共2组；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背8字成语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1.书P84；2.小练习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1.阅读批注 2.修改作文（部分人）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1.角的度量（1）（大部分学生作业做完已上交） 2.明天带量角器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背诵资料卷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iPad作业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1.高抬腿四组，一组一分钟 2.仰卧起坐两组，一组一分钟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探索全球火爆ip 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1.预习语文园地，背诵日积月累。 2.跟读第20课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角的度量（2）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背诵资料卷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iPad作业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1.高抬腿四组，一组一分钟 2.仰卧起坐两组，一组一分钟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预习语文园地 完成口语交际安慰周围人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1.来了100。2.复习M3U3生词。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1.高抬腿四组，一组一分钟 2.仰卧起坐两组，一组一分钟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1.背诵《日积月累》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1.来了100。2.复习M3U3生词。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1.1分钟仰卧起坐（每组1分钟，目标30个以上，共3组）； 2.原地双脚收腹跳，每组25次，共2组；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1.熟读课本P.91识字加油站词语，积累其他蔬菜名称 3.复习课本P.92词句段运用八个惯用语，并造句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1.口述小练习（角） 2.明天带好量角器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默写单默句子 3. 背熟P34页课文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根据学习单，复习字词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1.熟背P44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2.0号本：P45词组1~14，P44短文 3.阅读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1.开合跳40个一组，2组 2.仰卧起坐30个一组，2组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1.复习23 2.预习口语交际：父母之爱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复习M3U3学习单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1.开合跳40个一组，2组 2.仰卧起坐30个一组，2组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1.熟背P44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2.0号本：P45词组1~14，P44短文 3.阅读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1.开合跳40个一组，2组 2.仰卧起坐30个一组，2组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1.1号本(18课词语+园地4句名言各1遍); 2.预习20。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1.背默p44 2.预习p45.46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1.开合跳40个一组，2组 2.仰卧起坐30个一组，2组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找同一位诗人青年时代和暮年时期的诗各一首，并了解当时社会现状。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预习数学书81-82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1.背默p44 2.预习p45.46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预习数学书81-82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背诵P42课文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1.预24 2.复园地七 3.复单元六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背诵P42课文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1.准备19课词语默写 2.复习第五单元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1.完成列方程解决问题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背默知识单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回顾《山居秋暝》，背诵21课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1.完成列方程解决问题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背默知识单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 列方程解应用题三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背诵课文The toothless tiger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部分同学修改作文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背诵课文The toothless tiger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1.0号本M3U3词句（10+10+P42） 2.听读P45-46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1.完成句子练习卷 2.复习第五单元 3.背诵第21课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方程补充练习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1.0号本M3U3词句（10+10+P42） 2.听读P45-46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2024-11-29T09:54:44Z</dcterms:created>
</cp:coreProperties>
</file>