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2024年11月21日作业公示单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1.复习《四季》，读熟课文，练字（在自己本子上），预习园地五和口语交际 2.阅读 3.本周完成识字小报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1.补1-3课练习纸。 2.课外阅读10分钟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复习口述作业单数正方形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1.静坐10分钟，要求做到头正、肩平、臂展、足安 2.亲子阅读15分钟，共同阅读一个小故事 3. 大声朗读，背诵《雪地里的小画家》 4. 用上不同方法认识“的、家、鸡”等生字 5.书空“竹、马、牙、用”等生字，注意笔顺 6.借助图片说一说谁画了什么 7.预习语文园地五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预口算本P30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1.复习广播操（跳跃运动，一拍一动！） 2.原地跳绳（1分钟*3组，中间适当调整休息，基础薄弱的同学选做） 3.快速跑200米（可在家门口绕圈完成，跳绳薄弱的同学必做） 注意：天气转凉，请提前做好拉伸与热身！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1.静坐5分钟。 2.复习《秋天》-《雪地里的小画家》 ，背熟这三篇课文。 3.要求会认会写的字要熟练，能够清楚一类字的笔画顺序。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复习口算本P30、31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1.复习广播操（跳跃运动，一拍一动！） 2.原地跳绳（1分钟*3组，中间适当调整休息，基础薄弱的同学选做） 3.快速跑200米（可在家门口绕圈完成，跳绳薄弱的同学必做） 注意：天气转凉，请提前做好拉伸与热身！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 日月明（按照预习要求来，读课文并在课文中进行圈画，做好标记）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1.复习广播操（跳跃运动，一拍一动！） 2.原地跳绳（1分钟*3组，中间适当调整休息，基础薄弱的同学选做） 3.快速跑200米（可在家门口绕圈完成，跳绳薄弱的同学必做） 注意：天气转凉，请提前做好拉伸与热身！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1.补预习《对韵歌》，双蓝线生字组词。 2.背一背《语文园地五》日积月累，试着说说它们的意思。 3.亲子阅读15分钟。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1.《希望风帆》一遍（动作有力） 2.1分钟跳绳 3.队列队形练习（立正，稍息，蹲下，三面转法）要求：动作正确连贯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1.预习《语文园地五》。 2.熟记之前学过的拼音和生字。 3.亲子阅读10分钟。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1.《希望风帆》一遍（动作有力） 2.1分钟跳绳 3.队列队形练习（立正，稍息，蹲下，三面转法）要求：动作正确连贯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1.复习第五单元，课后田字格生字一定会笔画顺序，双蓝线生字遮盖拼音会读。 2.每篇课文读2遍，指读，读到哪里点到哪里。 3.课后习题会答。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1.《希望风帆》一遍（动作有力） 2.1分钟跳绳 3.队列队形练习（立正，稍息，蹲下，三面转法）要求：动作正确连贯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读课本30~31页。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两分钟耐久跳绳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两分钟耐久跳绳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分拆为乘与加练习纸1、2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两分钟耐久跳绳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1.阅读《刻舟求剑》 2.复习第五单元。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 2.关注第三单元（基础）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两分钟耐久跳绳 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1357课外阅读30min并积累好词好句 246体育锻炼30min（可与体育作业合并）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1.课堂作业查缺补漏 2.背诵《江雪》 3.牙齿回执没交的记得交，医保回执每个人都要交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 2.周练9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1.跳短绳（每组150个，共2组） 2.坐位体前屈（每组20秒，共2组）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1.跳短绳（每组150个，共2组） 2.坐位体前屈（每组20秒，共2组）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1.书空田字格里的生字并组词。 2.复习抄写的词语。 3.《寒号鸟》课后第二题：仿照短语说一说。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1.跳短绳（每组150个，共2组） 2.坐位体前屈（每组20秒，共2组）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1.跳短绳（每组150个，共2组） 2.坐位体前屈（每组20秒，共2组）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1.抄写课18词句，准备默写 2.练习册课18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完成小报5.4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背默p31课文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拉伸大腿后侧肌肉，练习坐位体前屈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完成小报5.4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背默p31课文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拉伸大腿后侧肌肉，练习坐位体前屈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1、完成习作草稿（先列提纲）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默写课本31页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拉伸大腿后侧肌肉，练习坐位体前屈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默写课本31页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1.原地小碎步（完成3组，每组1分钟，组间适当休息） 2.原地高抬腿（完成2组，每组30个，组间适当休息）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小练习5.4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1.原地小碎步（完成3组，每组1分钟，组间适当休息） 2.原地高抬腿（完成2组，每组30个，组间适当休息）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1.复习第18课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小练习5.4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1.原地小碎步（完成3组，每组1分钟，组间适当休息） 2.原地高抬腿（完成2组，每组30个，组间适当休息）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1.重修或2稿0号本上的作文。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小练习（分米的认识）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1.订2号本 2.默写P31课文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广播体操一遍；开合跳30个一组，三组；立位体前屈半分钟，五组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1.U18仿写纸 2.U18 1号本（见群） 3.复习U17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复习轴对称图形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1.订2号本 2.默写P30页课文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广播体操一遍；开合跳30个一组，三组；立位体前屈半分钟，五组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完成《美丽的小兴安岭》课后小练笔。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复习轴对称图形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来了100口语 2. 默写P30课文，M3U2学习单上单词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广播体操一遍；开合跳30个一组，三组；立位体前屈半分钟，五组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1.誊写60页习作 2.默写19课词语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小练习（分米的认识）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来了100口语 2. 默写P30课文，M3U2学习单上单词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广播体操一遍；开合跳30个一组，三组；立位体前屈半分钟，五组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1.预习口语交际 2.2号本18课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小练习：圆的初步认识4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2.读背P40三遍，明天抽背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0号本P40（14个单词)+P40课文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1.练习四面转法 2.练习广播操一遍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1批注练习 2熟读作文《捉蚊趣事》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小练习：圆的初步认识4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2.读背P40三遍，明天抽背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0号本P40（14个单词)+P40课文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1.练习四面转法 2.练习广播操一遍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1.完成习作《生活万花筒》 2.复习19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1.练习四面转法 2.练习广播操一遍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1.订正周练 2.复习19课，默词语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1.原地小碎步（完成3组，每组1分钟，组间适当休息） 2.原地高抬腿（完成2组，每组30个，组间适当休息）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1.阅读《一条项链》+非连续性文本 2.作批注（因为……所以我的心情是……）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1.线段射线直线小练习 2.完成书p80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熟读40页3遍。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1.原地小碎步（完成两组 一组一分钟） 2.原地高抬腿（完成两组 一组一分钟）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1.预习18课 2.周练卷2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1.线段射线直线小练习 2.完成书p80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熟读40页3遍。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1.原地小碎步（完成两组 一组一分钟） 2.原地高抬腿（完成两组 一组一分钟）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第十九课配套练习完成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圆的初步认识1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1.来了100。2.0号本完成M3U2句子。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1.原地小碎步（完成两组 一组一分钟） 2.原地高抬腿（完成两组 一组一分钟）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1.根据习作评价单订正并且誊写作文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圆的初步认识1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1.来了100。2.0号本完成M3U2句子。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1.练习四面转法 2.练习广播操一遍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1.阅读课本P.78《牛的写意》，作批注 2.梳理《一只窝囊的大老虎》中“我”的心情变化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1.完成小练习（圆的初步认识2） 2.练习画圆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来了100口语作业 2. 看群里笔记的照片，抄写在3号本上，并背出来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1.原地小碎步（完成3组，每组1分钟，组间适当休息） 2.原地高抬腿（完成2组，每组30个，组间适当休息）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1、两篇习作例文做批注（各5处） 2、说明方法专项练习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1.仰卧起坐练习30个一组，2组 2.直臂支撑30秒一组，2组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1.预习口语交际，语文园地（第六单元） 2.复习21课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填写回执，明天上交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1.抄写M3U3书本笔记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1.仰卧起坐练习30个一组，2组 2.直臂支撑30秒一组，2组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1.仰卧起坐练习30个一组，2组 2.直臂支撑30秒一组，2组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1.完成小练习卷; 2.完成1号本; 3.构思习作《介绍一种事物》。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背默2号本错的部分（8人未完成）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1.仰卧起坐练习30个一组，2组 2.直臂支撑30秒一组，2组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校本课程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做小观察员，“跟踪”了解并简要记录爸爸妈妈的一天，完成活动单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主动且真诚地表达自己观察后的感受(如爱意、谢意等）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重写作文（用双线纸，每个自然段后面用铅笔标注本段说明方法）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默词组，背课文（明默）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2号本订正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预单元六习作:查写信格式;读2篇范文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复22:练习册订一二三题做四五题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2号本订正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1.完成语文练习部分19课一到五大题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1.完成方程三小练卷 2.预习书p52并完成练习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预习书M3U3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抄写19课词语，完成19课练习册，预习20课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1.方程四练习卷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预习书M3U3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1号本抄写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方程（四）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1.完成练习部分P48-53 2.复习M3U1词组+M3U2词组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1.完成练习册父爱之舟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方程（五）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复习M3U1词组+M3U2词组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背诵P40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1.抄U20词6个、园地六日积月累 2. 背诵园地六日积月累 3.预习口语交际、园地六 4.完成 “爸爸妈妈的一天”调查卡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1.0号本M3U2知识单8+4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1.背P37 P39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1.完成第19课课后习题，写在书上 2.完成第19课练习册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方程大练习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1.0号本M3U2知识单8+4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1.背P37 P39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2024-11-22T09:21:59Z</dcterms:created>
</cp:coreProperties>
</file>