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2024年06月11日作业公示单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1.自主课外阅读 2.明天带一本推荐的好书来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课堂练习纸：小练习 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1.开合跳（每组30次，共3组） 2.高抬腿（每组30次，共3组） 3.坐位体前屈（每组15秒，共2组）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1.开合跳（每组30次，共3组） 2.高抬腿（每组30次，共3组） 3.坐位体前屈（每组15秒，共2组）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1.开合跳（每组30次，共3组） 2.高抬腿（每组30次，共3组） 3.坐位体前屈（每组15秒，共2组）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1.开合跳（每组30次，共3组） 2.高抬腿（每组30次，共3组） 3.坐位体前屈（每组15秒，共2组）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1.朗读课文，积累背诵 2.课外阅读至少30分钟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1.查找水果的相关资料 2.制作水果卡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自默第八单元词语，明天课堂抽默。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1.开合跳（每组30次，共3组） 2.高抬腿（每组30次，共3组） 3.坐位体前屈（每组15秒，共2组）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1.开合跳（每组30次，共3组） 2.高抬腿（每组30次，共3组） 3.坐位体前屈（每组15秒，共2组）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1.自行复习第一单元2.阅读课外书。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1.完成反馈练习1-8题 2.默写18-19词语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计算练习（二）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2.读背P2-13和作文3.4三遍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默黄页1-3格单词和作文3.4(My favourite toy和My favourite clothes)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2.高抬腿击掌每组1分钟 完成两组 3.站立体前屈 每组1分钟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1.复习第六单元，听写词语表18、19、20，日积月累（并了解意思），读知识梳理 2.阅读 3.完成通知练习 4.2号本错误订正巩固重默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2.读背P2-13和作文3.4三遍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默黄页1-3格单词和作文3.4(My favourite toy和My favourite clothes)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2.高抬腿击掌每组1分钟 完成两组 3.站立体前屈 每组1分钟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1.复习第6单元（默写词语表➕园地） 2.背诵习作《我做了一项小实验》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计算（一）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写话My favorite... 2.整理复习卷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2.高抬腿击掌每组1分钟 完成两组 3.站立体前屈 每组1分钟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1.复习第六单元词语 2.默写词语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1.复习第6单元 2.默写词语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计算（一）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1.M4练习卷签字 2.写话My favorite...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2.高抬腿击掌每组1分钟 完成两组 3.站立体前屈 每组1分钟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1.读易错字及易错读音卷（钉钉上传） 2.看作文（见群） 3.背诵《身边有特点的人》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1.复习梳理第六单元（写本子上） 2.默写本、第五单元卷签名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期末综合练习卷2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1.完成练习册。 2.默写59页半边单词和作文1。 3.单元卷签字。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2.高抬腿击掌每组1分钟 完成两组 3.站立体前屈 每组1分钟 完成一组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1.订正单元卷 2.默写21、园地六词语、名言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期末综合练习卷2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1.完成练习册。 2.默写59页半边单词和作文1。 3.单元卷签字。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俯卧撑一分钟*2 仰卧起坐一分钟*2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1.自默23、24课 2.单元卷签名，家长写评语 3.订正《寻物启事》前两道题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小复习：概念练习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俯卧撑一分钟*2 仰卧起坐一分钟*2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2.在2号本上将错的词重新默写，家长签字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小复习：概念练习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俯卧撑一分钟*2 仰卧起坐一分钟*2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自默21、22课词语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背诵数学知识点（数学书封面）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1.准备默写（默写纸第二列） 2.准备作文My children’s Day(不少于30字） 3.复习笔记内容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俯卧撑一分钟*2 仰卧起坐一分钟*2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1、订正句子专项、默写专项练习 2、整理错题集并复习巩固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根据学习单熟记必背内容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1.选择题卷（反面默写m3作文两篇） 2.适当形式卷（课堂未完成部分）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3.作文纸，贴在第三第四面黄页单词处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1.仰卧起坐40个、3组 2.一分钟跳绳、2组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1.默写第六单元词语+语文园地 2.完成句子卷2 3.订正2号本签名（部分学生未订正） 4.熟背《游——》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订正卷9并签名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练习卷书面部分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1.仰卧起坐40个、3组 2.一分钟跳绳、2组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1.2号本订正复习（签名） 2.修辞方法、说明方法小练习 3.默写囊萤夜读和全文大意。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完成综合练习卷（9）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1.选择题卷（反面默写m3作文两篇） 2.适当形式卷（课堂未完成部分）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3.作文纸，贴在第三第四面黄页单词处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1.仰卧起坐40个、3组 2.一分钟跳绳、2组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1.完成大卷; 2.作文可自己写，也可准备范文抄写并读背积累;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完成综合练习卷（9）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1.背默写话（My day）(框架见群图） 2.练习卷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朗读p37-41，读背p41单词+词组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1.仰卧起坐40个、3组 2.一分钟跳绳、2组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1.完成练习卷一张（作文不写） 2.默写本签名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1.背默写话（My day）(框架见群图） 2.练习卷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朗读p37-41，读背p41单词+词组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1.字音专项 2.准备默写词语表课16.、17，默写课18文言文二则 3.订正2号本，家长签字 4.背单元五作文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卷9（计算+概念）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1.练习卷阅读，背诵作文（不写） 2.复习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1.复单元四:家默园地四;摘抄范文 2.家默字音1错词 3.订复习卷一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订正卷9并签名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练习卷书面部分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1.完成练习册语文快乐宫2 2.订正试卷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完成复习卷9正面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扩句卷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1.读课文22到24课 2.默写古诗三首（22课）➕19课词语 3.订正2号本签名 4.誊写作文《我的自画像》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期末综合练习卷（8）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1.订正写话 2.家默M4U1和M4U2的单词和词组 3.订正家默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1.读课文22到24课 2.默写古诗三首（22课）➕19课词语 3.订正2号本签名 4.誊写作文《我的自画像》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期末复习卷（7）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1.订正写话 2.家默M4U1和M4U2的单词和词组 3.订正家默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1.扩句卷 2.说明方法卷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专业练习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1.默写作文8和9 2.小练（改句） 3.默写M3U3和M4U1词，词组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1.关联词专项练习 2.2号本听写第五单元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练习卷8计算题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1.默写作文8和9 2.小练（改句） 3.默写M3U3和M4U1词，词组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1.开合跳（每组20个，完成3组，组间适当休息） 2.高抬腿（每组20个，完成3组，组间适当休息）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阅读练习完成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1.订正小练习卷 2.复习第五单元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1.开合跳（每组20个，完成3组，组间适当休息） 2.高抬腿（每组20个，完成3组，组间适当休息）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1.开合跳（每组20个，完成3组，组间适当休息） 2.高抬腿（每组20个，完成3组，组间适当休息）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1.开合跳（每组20个，完成3组，组间适当休息） 2.高抬腿（每组20个，完成3组，组间适当休息）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1、完成专项练习卷 2、复习主题复习卷内容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1.完成练习（21）其余的两面。 2.完成练习（19）最后一面。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1、练习卷 2、3号本默写作文范文：公园的规则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1.完成第七单元复习卷 2.背诵每个单元阅读知识考点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完成数学练习（19）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2复习作文①-⑤，明日检查 3复习M1M2黄页单词和笔记，明日检查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1.完成第七单元复习卷 2.背诵每个单元阅读知识考点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完成数学练习（19）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1、练习卷 2、3号本默写作文范文：公园的规则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1.校本 2.订正假期试卷，明天一一检查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2.复习第三、四单元，明天听写 3.校本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2复习作文①-⑤，明日检查 3复习M1M2黄页单词和笔记，明日检查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2024-06-14T10:13:43Z</dcterms:created>
</cp:coreProperties>
</file>