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2024年06月13日作业公示单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课堂练习纸：小练习 没完成的继续完成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1.明天默写《小壁虎借尾巴》 2.课堂作业没完成的继续完成 3.练习签名（白天已订正）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1.开合跳（每组30次，共3组） 2.高抬腿（每组30次，共3组） 3.坐位体前屈（每组15秒，共2组）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1《成长手册》完成P30-32,请认真填写，内容太少，字不端正会退回 2课外阅读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1.开合跳（每组30次，共3组） 2.高抬腿（每组30次，共3组） 3.坐位体前屈（每组15秒，共2组）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1.开合跳（每组30次，共3组） 2.高抬腿（每组30次，共3组） 3.坐位体前屈（每组15秒，共2组）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1.开合跳（每组30次，共3组） 2.高抬腿（每组30次，共3组） 3.坐位体前屈（每组15秒，共2组）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1.复习第四单元，准备默写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1.查找水果的相关资料 2.制作水果卡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1.自默第六单元词语，明天抽默。 2.填写成长手册，提醒家长写爸爸妈妈的话。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1.开合跳（每组30次，共3组） 2.高抬腿（每组30次，共3组） 3.坐位体前屈（每组15秒，共2组）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1.开合跳（每组30次，共3组） 2.高抬腿（每组30次，共3组） 3.坐位体前屈（每组15秒，共2组）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二下计算复习卷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二下计算复习卷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1.完成《成长手册》P30课外阅读情况记录表、P31收获园、P32爸爸妈妈的话 2.课外阅读15分钟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1.争章手册填写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1.默22-23词语 2.完成反馈练习阅读部分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期末练习（3）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2.读背P26-37和作文7三遍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1.默黄页7-9单词，作文7和P36课文 2.考卷签名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1.开合跳50个  完成两组 2.跳绳100个  完成两组 3.大腿前侧拉伸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1.复习第五单元，听写16.17课词语 2.完成2020期末卷基础➕第一篇阅读 3.复习想象作文，熟读至少3遍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期末练习（4）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2.读背P26-37和作文7三遍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1.默黄页7-9单词，作文7和P36课文 2.考卷签名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1.开合跳50个  完成两组 2.跳绳100个  完成两组 3.大腿前侧拉伸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1.复习第七单元（默词加园地） 2.2号本订签 3.口述《汉字与词语》练习 4.背诵习作《身边哪些有特点的人》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背默写话My body 2. 背默单词第71至88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1.开合跳50个  完成两组 2.跳绳100个  完成两组 3.大腿前侧拉伸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1.做句子卷 2.默写第八单元词语 3.读作文选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背默写话My body 2. 背默单词第71至88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1.开合跳50个  完成两组 2.跳绳100个  完成两组 3.大腿前侧拉伸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1.订默和卷并签 2.完成词语卷正面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自主复习，明模拟测评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1.订期末练习卷5（签） 2.口述单《计算练习（一）》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1.默写单词和作文。 2.订正拖欠的作业。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1.开合跳50个  完成两组 2.跳绳100个  完成两组 3.大腿前侧拉伸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1.订正2号本、通知 2.默写28词语，古诗《大林寺桃花》、《滁州西涧》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复习作文《小实验》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1.订期末练习卷3 2.口述单《计算练习（一）》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1.默写单词和作文。 2.订正拖欠的作业。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1.默写单词和作文。 2.订正拖欠的作业。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俯卧撑一分钟*2 仰卧起坐一分钟*2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1.卷子（反面） 2.自默书本p84、96 （一共7句话）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混合运算7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俯卧撑一分钟*2 仰卧起坐一分钟*2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1.复习九首古诗和一首古文 2.练习纸一张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混合运算7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俯卧撑一分钟*2 仰卧起坐一分钟*2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1.字词练习 2.自默第六单元词语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三下复习基础卷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1.小练习卷 2.复习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俯卧撑一分钟*2 仰卧起坐一分钟*2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订正“文章内容”练习并熟记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整理复习材料并熟记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练习卷10第一大面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1.黄单上默写作文两篇：The Dragon Boat Festival ,the Spring Festival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2.音标纸，贴书p62，复习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1.仰卧起坐40个、3组 2.一分钟跳绳、2组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1.读复习卷 2.默写复习卷、2号本错误的词语、古诗、名言等 3.准备《我为——鼓掌》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完成期末综合练习10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背写话复习资料(正反面9篇)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1.仰卧起坐40个、3组 2.一分钟跳绳、2组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1.完成“课文内容”小练习 2.订正日积月累专项复习 3.默写古诗（本册）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完成期末综合练习（10）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1.黄单上默写作文两篇：The Dragon Boat Festival ,the Spring Festival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2.音标纸，贴书p62，复习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1.仰卧起坐40个、3组 2.一分钟跳绳、2组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完成大卷基础部分（一二三题）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完成期末综合练习（10）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朗读p37-41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自主复习m3u2(见群）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1.仰卧起坐40个、3组 2.一分钟跳绳、2组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1.完成练习卷一张。 2.背诵五～八单元中的古诗、名言和《囊萤夜读。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完成卷9（应用），订正计算和概念部分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朗读p37-41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1.订正改句型 2.自主复习m3u2(见群）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直腿两头起30次一组，完成2组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 1.字音1 2.背诵单元6作文 3.准备默写课22《古诗三首》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订正卷7和卷9，其中卷7还有没做的题目请补好。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直腿两头起30次一组，完成2组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1.复单元六:家默表+18+园地六;阅读本摘抄范文好的开头结尾 2.订复习卷二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完成期末综合练习10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背写话复习资料(正反面9篇)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直腿两头起30次一组，完成2组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2.关联词试卷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完成卷十反面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背默写话7篇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直腿两头起30次一组，完成2组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1.单元卷（作文不写） 2.家默说明方法、修辞手法、词汇表中第七八单元词语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完成卷十反面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背默写话7篇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直腿两头起30次一组，完成2组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1.读课文27到28课 2.默写26 27课词语 3.订正2号本签名 4.完成小报（文章内容1）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复习期末复习卷1～9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2022学年练习卷（听力在群内）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1.读课文27到28课 2.默写26 27课词语 3.订正2号本签名 4.完成小报（文章内容1）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复习期末复习卷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2022学年练习卷（听力在群内）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1.主要内容卷2 2.家默描写方法、说明方法、修辞手法、词汇表中第七八单元词语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1.小练（听力在钉钉） 2.默写M4U1词和作文6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2号本听写最后两课词语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练习卷9第二面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1.小练（听力在钉钉） 2.默写M4U1词和作文6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1.开合跳（每组20个，完成3组，组间适当休息） 2.高抬腿（每组20个，完成3组，组间适当休息）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古文练习完成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1.根据3大模块复习 2.看作文书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1、自行复习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复习应用题部分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几何练习题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默写Word list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1.开合跳（每组20个，完成3组，组间适当休息） 2.高抬腿（每组20个，完成3组，组间适当休息）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默写Word list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1.开合跳（每组20个，完成3组，组间适当休息） 2.高抬腿（每组20个，完成3组，组间适当休息）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默写Word list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1.开合跳（每组20个，完成3组，组间适当休息） 2.高抬腿（每组20个，完成3组，组间适当休息）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今晚语文内容，可根据自己薄弱部分自主选择复习内容，复习内容如下 1、古诗词背诵一遍（古诗易错字） 2、课文文学常识，作者（尤其名著单元，四大名著作者，书名对应准确） 3、每单元日积月累复习 4、课后生字表，词语表 5、作文提纲（格式，每部分写什么，写信的格式）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自主复习，查缺补漏。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1、复习黄页所有单词 2、3号本默写作文：《上海的变化》《最喜欢的节日》《最喜欢的博物馆》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自主复习，背诵知识点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1复习课本黄页单词和笔记 2复习作文①-⑩ 3带好黑色水笔等学习用品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自主复习，背诵知识点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1、复习黄页所有单词 2、3号本默写作文：《上海的变化》《最喜欢的节日》《最喜欢的博物馆》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1.校本 2.准备文具（明天检查） 自主复习试卷课本等资料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复习课本、练习题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复习课本、练习题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1复习课本黄页单词和笔记 2复习作文①-⑩ 3带好黑色水笔等学习用品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2024-06-14T10:13:24Z</dcterms:created>
</cp:coreProperties>
</file>