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2024年06月05日作业公示单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1.复习第20课 2.复习二、三单元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1.预习语文园地八 2.复习默写本中出错的字词。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1.好好复习 2.订正期末练习（签）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1.课堂作业没完成的继续完成 2.自主复习，周五做大练习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好好复习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1订正词语卷八，单元卷八，阅读卷八 2.复习卷3和5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1.订正第六单元练习卷。 2.复习第八单元。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 试卷签名预订正，明天讲评 2. 复习本第七单元复习 3.背95页日积月累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1.复习第五、第六单元词语，准备默写 2.句式练习（1）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复习第五六单元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1.结合复习课笔记，综合复习第七、第八单元。2.完成第六单元基础闯关。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1.完成第四单元基础闯关 2.复习第7单元词语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《解决问题》小卷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1.复习M3U3课文，背默P34单词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《解决问题》小卷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1.复习M3U3课文，背默P34单词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1.口述单元复习纸 2.自主复习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《解决问题》小卷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1.复习M3U3课文，背默P34单词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1.背诵《舟夜书所见》 2.完成第五单元基础卷 3.课外阅读15分钟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1.复习M3U3课文，背默P34单词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1.复习5–8单元，课文熟读，课课贴，课后练习语文园地巩固。2.完成小卷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1.默识字加油站词语 2.完成阅读小练习 3.复习7-8单元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2.读背P34-41和作文Children's Day三遍 3.默黄页7-9格单词和P32课文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2.高抬腿击掌每组1分钟 完成两组 3.站立体前屈 每组1分钟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1.复习园地八，四号本，熟读28 2.阅读 3.个别订草稿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2.读背P34-41和作文Children's Day三遍 3.默黄页7-9格单词和P32课文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2.高抬腿击掌每组1分钟 完成两组 3.站立体前屈 每组1分钟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1.复习七、八单元（默写日积月累，明天做练习卷） 2.口述转述小练习，签名 3.完成《寻物启事》练习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2.高抬腿击掌每组1分钟 完成两组 3.站立体前屈 每组1分钟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复习第七八单元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2.高抬腿击掌每组1分钟 完成两组 3.站立体前屈 每组1分钟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1.自默语文园地八词语及古诗 2.自主复习第七第八单元，明测评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1.竖式计算练习单4 2.几何小实践口述单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1.复习单词。 2.熟读47到49。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2.高抬腿击掌每组1分钟 完成两组 3.站立体前屈 每组1分钟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复习第五单元课文，19、20词语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1.竖式计算练习单4 2.几何小实践口述单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1.复习单词。 2.熟读47到49。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跳绳1分钟*2组 俯卧撑30次*2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复习七八单元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跳绳1分钟*2组 俯卧撑30次*2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跳绳1分钟*2组 俯卧撑30次*2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1.习作：这样想象真有趣 2.复习第八单元词语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1.应用题专项2.复习卷2订正，签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2.小练习卷 3.复习黄页单词，准备默写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跳绳1分钟*2组 俯卧撑30次*2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艺术欣赏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根据今天回顾的第八单元重点进行复习和笔记整理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练习卷7第一大面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1.M2黄页单词43个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2.熟背P17，P19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3.复习M2书本笔记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1.开合跳热身 2.跳绳150个两组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1.默写一～四单元识字加油站、词句段运用（见3号本） 2.默写一～四单元错词（见2号本） 3.2号本签名 4.订正单元卷，签名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口述订正期末综合练习7，家长签名。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1.开合跳热身 2.跳绳150个两组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1.字音小练习 2.复习第6单元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口述综合练习卷（7）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1.M2黄页单词43个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2.熟背P17，P19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3.复习M2书本笔记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1.开合跳热身 2.跳绳150个两组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1.校内小卷没完成的，回去补好; 2.预习园地8，背日积月累。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口述综合练习卷（7）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 2.熟读p47-51 3.订正默写（学校内未完成的）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1.开合跳热身 2.跳绳150个两组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背诵第18、22课（古诗、古文）和第七、八单元的名言，明默写。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1.听力120-122 2.练习卷 3.订正默写 4.背四个节日的写话（明天抽背）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1.小练习（字形专项）。 2.准备默写第1单元四首诗词。 3.订2号本。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1.准备M3U1默写 2.M4U3笔记并朗读课文 3.订正两张小练习+ 完成选择题小卷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1.复单元三 2.复单元三作文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口述订正期末综合练习7，家长签名。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1.修改病句试卷 2.复习第一单元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完成卷7正面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1.订正课堂默写 2.家默M4U3课文中划的字词 3.Revision2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修改作文《我的“自画像”》（重写在文稿纸上）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完成卷7正面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1.部分同学重写作文《我的自画像》 2.读7 到12课（家长签名） 3.默写本订正并签名 4.家默（江畔➕5678课词语）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1.写话背诵（群内） 2.听力练习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1.部分同学重写作文《我的自画像》 2.读7 到12课（家长签名） 3.默写本订正并签名 4.家默（江畔➕5678课词语）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1.写话背诵（群内） 2.听力练习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1.写作文《故事新编》400字 2.小练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1.卷5订  2.折线统计图专项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1.日积月累专项练习 2.2号本默u3、u5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练习卷4第一大面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口述模拟卷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家默单词卷3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1.跳绳（每组一分钟，完成三组，组间适当休息） 2.仰卧起坐（每组一分钟，完成三组，组间适当休息）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口述模拟卷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背诵M3单词+作文8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制定复习计划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家默单词卷3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来了100《期末练习》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1.跳绳（每组一分钟，完成三组，组间适当休息） 2.仰卧起坐（每组一分钟，完成三组，组间适当休息）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来了100《期末练习》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1.跳绳（每组一分钟，完成三组，组间适当休息） 2.仰卧起坐（每组一分钟，完成三组，组间适当休息）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复习、读背知识点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来了100《期末练习》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1.跳绳（每组一分钟，完成三组，组间适当休息） 2.仰卧起坐（每组一分钟，完成三组，组间适当休息）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2024-06-07T10:08:35Z</dcterms:created>
</cp:coreProperties>
</file>