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2024年05月22日作业公示单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1.背诵语文园地七“日积月累”并能用自己的话说说意思。 2.读熟《孙悟空打妖怪》 3.明天第六单元练习。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2024-05-24T09:07:21Z</dcterms:created>
</cp:coreProperties>
</file>