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2024年04月18日作业公示单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两位数减两位数2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背《池上》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自主课外阅读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两位数减两位数2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1.背诵两首古诗；2.练习查字典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背诵第五单元“日积月累”—歇后语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课堂作业：两位数减两位数（2）、竖式计算 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1.课堂作业没完成的继续完成 2.背诵《古诗二首》的两首古诗 3.读《古诗二首》的识字卡片一遍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课堂作业：两位数减两位数（2）、竖式计算 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1看拼音写词语五 2.复习单元四，明天小检测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预习：古诗二首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1.订正第二单元默写 2.复习第三单元词语和日积月累，准备默写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默写本订正签名，练习卷没完成的孩子在家写完，阅读课外书。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复习识字4和语文园地三 1.识字加油站词语会写； 2.会背会默日积月累部分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1.复习第三单元，课文、语文园地、课课贴读两遍。 2.自默拼音闯关词语，明天抽默。 3.带好字典。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1.复习p38页字词句运用中的2组形近字 2.继续复习5-7课的词语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复习第三单元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1.书空《画杨桃》词语 2.口述小练习1.2题 3.阅读30分钟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1.自主复习第四单元，准备第四单元词语默写 2.课外阅读15分钟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1.复习第14课。（1）会写本课生字词（2）明默13词语。2.借助课后词语提示，讲讲这个故事。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1.复习第5.6课，课文读3遍 2.课后词语明天来了默写 3.阅读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1.复习第四单元 2.默13-15词 3.阅读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2.读背P32-33和M3U1学习单三遍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默M3U1默写纸内容，明天课堂上默写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1.复习16课，四号本，预习18 2.复习第一单元课文、字词、笔记，明默 3.读第一单元同步作文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小练习6-1:几何小实践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2.读背P32-33和M3U1学习单三遍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默M3U1默写纸内容，明天课堂上默写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1.默写15课和园地四的日积月累 2.复习17课，默写词语并完成语文练习册。 3.部分孩子修改习作。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1.复书P55-57；2.预书P61-63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1.周练签字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1.复习园地1、2 2默写园地2中的词语 3.读作文选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1.复书P55-57；2.预书P61-63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1.周练签字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1.续写故事 2.继续誊抄作文 3.复习（资料见群）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口述单《两位数除三位数4》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默写资料卷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背31页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默写17、6、7词语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口述单《两位数除三位数4》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默写资料卷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背31页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1.订正默写、订正练习册 2.小练笔150字（书上自选题目进行想象）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三位数除两位数5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1.作文本上誊写实验作文 2.写字书A 22～24页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三位数除两位数5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1.《我变成了一棵树》练习部分 2.自默《宇宙的另一边》词语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计算练习4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1.校本 2.背诵单词，准备默写 3.背课文P26（视频打卡）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完成小练笔《游_____》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复习第四单元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复习三剩余题目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1.复习第四单元，明测 2.默写第一单元古诗词 3.背默《囊萤夜读》课文+注释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完成阶段复习二（反面）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默写话：(1)My favourite fruit (2)My shadow 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1.预习18课 2.默写第二单元词语，《清平乐村居》《江畔独步寻花》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完成阶段复习三的反面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1.完成练习卷; 2.复单元一词语。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完成阶段复习三的反面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1.背默黄页第二格单词和写话（My favourite fruit ） 2.练习卷（剩下的部分）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朗读p7-11(两遍）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1.复习第三、四单元词语，明默写。 2.默写本订正并签名。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1.背默黄页第二格单词和写话（My favourite fruit ） 2.练习卷（剩下的部分）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朗读p7-11(两遍）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1.读单元二，家长签字，明检查。 2.准默《白鹅》词 3.部分同学重写或修改作文《我的动物朋友》（部分过关同学誊抄作文）4.完善笔记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预习书60页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1.期末复习三+ 小练习阅读部分 2.背诵Module1+Module2课内单词，准备默写 3.背课文P32（视频打卡）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1.复18：家默；订练一二三做四；订小18；笔记 2.复单元四：家默13～园地四错；练习册宫1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完成阶段复习二（反面）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默写话：(1)My favourite fruit (2)My shadow 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1.抄写语文园地四 书写提示1遍识字加油站2遍 词句段运用三字词语2遍 日积月累1遍（顺序布置顺序来写）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1.复习卷3反面 2.预习折线统计图画法，完成书上练习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完成期中专项练习1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1.预《我的动物朋友》 2.家默园地四 3.练习册U18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预习书p83，位置的表示方法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完成期中专项练习1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1.完成练习册43到44 2.0号本（囊萤夜读和第一课）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完成复习卷二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1.抄写P16-17 2.家默M1U3 3.订正家默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1.完成练习册43到44 2.0号本（囊萤夜读和第一课）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完成复习卷二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1.抄写P16-17 2.家默M1U3 3.订正家默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1.练习册U14 2.预习《我的动物朋友》 3.抄园地四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复习卷2订，签反思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1.订正M3U1小练1和，订签2号本 2.默写M2三课黄页词+作文 3.M3U1小练2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1.预习21课 2.写字本20课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1.预习21课 2.写字本20课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复习三剩余题目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1.订正M3U1小练1和，订签2号本 2.默写M2三课黄页词+作文 3.M3U1小练2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家默48,49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语文园地五词句段运用第二题写出感受时间长和时间短的写话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小卷第127.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小卷第127.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1.默写21课原文➕注释➕翻译 2.完成一份卷子（阅读部分） 3.背诵22课补充句子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家默48,49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1、完成一号本16课，18课重点字词 2、预习《牧场之国》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1.预习课本68页 2.完成“表面积的变化（2）”小练习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探究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1.家默作文范文我最喜欢的电影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1.抄写第18课词语 2.预习第19课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表面积的变化（2）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1一张练习卷 2来了100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1.抄写第18课词语 2.预习第19课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表面积的变化（2）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探究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1.家默作文范文我最喜欢的电影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1.预习《威尼斯小艇》 2.完成阅读笔记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1.预习课本P60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M3U2小练习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1.完成小练习1张 2.预习第19课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1.预习课本P60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1一张练习卷 2来了100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</w:tbl>
    <w:p/>
    <w:sectPr>
      <w:pgSz w:w="11900" w:h="16840" w:orient="portrait"/>
      <w:pgMar w:top="400" w:right="400" w:bottom="400" w:left="4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2024-04-19T10:07:48Z</dcterms:created>
</cp:coreProperties>
</file>