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2024年04月22日作业公示单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4.5连加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复习课本M1（2-13页）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1.复习第12课 2.复习三、四单元词语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几时几时半2，两位数减一位数3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复习课本M1（2-13页）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按要求复习第一单元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4.5连加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复习M1（2到13页） 2. 分析下发小练习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复习1-5单元。准备阶段练习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1.课堂作业：连加、连减及加减混合（1） 没做完的继续完成 2.课堂竖式计算查漏补缺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复习课本M1（2-13页）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1.读第二单元的识字卡片，正反面各两遍。  2.书空第二单元的课后田字格一遍。  3.看拼音写词语1️⃣、2号本没订正完的继续订正。  4.复习卷一没完成的继续完成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课堂作业：连加、连减及加减混合（1） 没做完的继续完成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1.跳绳（每组100个，共3组，中间适当休息） 2.模仿动物爬行（至少3种姿势，爬行30秒）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1.跳绳（每组100个，共3组，中间适当休息） 2.模仿动物爬行（至少3种姿势，爬行30秒）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今日语文作业： 1.预习《古诗二首》。 要求一：读配套识字卡片内生字2遍。 要求二：将田字格内生字的音序、结构写在旁边，再组两个词语。 要求三：读课文3遍。 2.复习第四单元（从《静夜思》到《语文园地四》）。 3.订正卷子并签名。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1.跳绳（每组100个，共3组，中间适当休息） 2.模仿动物爬行（至少3种姿势，爬行30秒）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复习第一单元，做到 ①每篇课文会背②每篇课后田字格生字会写③双蓝线里的字会组词④p13日积月累会背会写。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1.跳绳（每组100个，共3组，中间适当休息） 2.模仿动物爬行（至少3种姿势，爬行30秒）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1.复习第四单元字词及日积月累，准备默写 2.课外阅读练习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2.熟读p2到5页，背诵p2单词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2.熟读p2到5页，背诵p2单词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1.明默识字2、3、4词语以及语文园地三识字加油站部分； 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2.熟读p2到5页，背诵p2单词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1.复习语文书122页词语表中1-4单元的词语，明天抽默。 2.期中练习2家长签字，发到作文纸需要重写的孩子尽快完成。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2.熟读p2到5页，背诵p2单词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1.复习第一、二单元的课文 2.巩固易错字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练习册P49、50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复习M1U1（具体要求见英语群）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1.跳绳（每组100个，共3组，中间适当休息） 2.模仿动物爬行（至少3种姿势，爬行30秒）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誊写写话 签订卷子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练习册P49、50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复习M1U1（具体要求见英语群）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1.跳绳（每组100个，共3组，中间适当休息） 2.模仿动物爬行（至少3种姿势，爬行30秒）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1.默写订正并签名 2.书空十四课词语 3.自主复习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练习册P49、50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复习M1U1（具体要求见英语群）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1.订正2号本并家长签名，准备1-4单元词语默写 2.《小马过河》家校本 3.课外阅读15分钟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1.书P38、39 2.口算本P50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复习M1U1（具体要求见英语群）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1.复习识字1-3，熟背识字2课文，会默词语。2.部分未完成期中小练习（1）订正、写话《乐乐溜狗》、期中小练习（2）的继续完成。（见群作业反馈）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1.书P38、39 2.口算本P50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1.复习第一单元，课后词语书空，明天来了默写。 2.熟读第一单元课文。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口算本P50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1.默5-7课 2.完成小练习 3.复习第二单元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阶段练习3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2.读背P2-13和4篇作文三遍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默黄页1-3格单词和作文1.2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1.原地400米 跑步  完成一组 2.跳绳100个  完成两组 3.站立体前屈  每组1分钟  完成两组 备注:学校已给每位学生都准备了跳绳。每组练习之间适当调整休息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1.复习第三单元，完成默写单三 2.复习习作，能默能背，读读范文 3.重默默写本错误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阶段练习3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2.读背P2-13和4篇作文三遍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默黄页1-3格单词和作文1.2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1.原地400米 跑步  完成一组 2.跳绳100个  完成两组 3.站立体前屈  每组1分钟  完成两组 备注:学校已给每位学生都准备了跳绳。每组练习之间适当调整休息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1.复习第二单元（默写第5课及注释、词语表和日积月累） 2.订正2号本并签名。（复习阶段每个单元默写要落实）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订练，Q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背默写话My favorite animal和My favorite toy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1.原地400米 跑步  完成一组 2.跳绳100个  完成两组 3.站立体前屈  每组1分钟  完成两组 备注:学校已给每位学生都准备了跳绳。每组练习之间适当调整休息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1.复习第四单元 2.默写词语 3.读作文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订练，Q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背默写话My favorite animal和My favorite toy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1.原地400米 跑步  完成一组 2.跳绳100个  完成两组 3.站立体前屈  每组1分钟  完成两组 备注:学校已给每位学生都准备了跳绳。每组练习之间适当调整休息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1.自默自批第二单元默写纸及第一单元课文默写（其余部分自愿） 2.背诵《我的植物朋友》、《传统习俗》 3.自主复习第一、二单元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1.练习3 2.订练习1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1.订正默写。 2.作文2篇默写。 3.课堂作业没做完的补上。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1.原地400米 跑步  完成一组 2.跳绳100个  完成两组 3.站立体前屈  每组1分钟  完成两组 备注:学校已给每位学生都准备了跳绳。每组练习之间适当调整休息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 2.背默第九课古诗和注释、古诗《忆》、《滁州》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复习第二单元、习作二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1.练习3 2.订练习1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1.订正默写。 2.作文2篇默写。 3.课堂作业没做完的补上。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1.原地高抬腿完成两组，每组30秒 2.原地小碎步完成两组，每组30秒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1.完成默写单 2.复习第一单元 3.预习18课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阶段练习3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1.原地高抬腿完成两组，每组30秒 2.原地小碎步完成两组，每组30秒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1.一张一单元基础知识默写单 2.复习一单元，要求背的段落背会 3.作文要修改的同学继续修改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阶段练习3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1.原地高抬腿完成两组，每组30秒 2.原地小碎步完成两组，每组30秒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1.第一单元默写纸 2.修改习作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复习卷3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1.复习“核心单词闯关”表 2.复习并订正“改句子专项” 3.订正2号本，复习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1.原地高抬腿完成两组，每组30秒 2.原地小碎步完成两组，每组30秒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修改小练笔《我的动物朋友》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1.复习卷5剩余题目 2.预习书本P56-57，熟读概念 3.准备好三角尺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1.家默M1黄页单词，作文：①My favourite fruit，②P12课文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2.复习M1书本笔记 3.自复习，自练习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1.摆臂高抬腿（一组一分钟，两组） 2.直臂支撑（一组一分钟，两组）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1.订正复习：卷一、卷四，单元卷四（家长签名）⚠️标答见钉钉群文件夹） 2.默写单元三词语+单元二错误，背诵9.10.12课 3.读单一、单二生字（注意读音） 4.背诵作文二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完成阶段复习四应用题部分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练习卷笔试部分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1.摆臂高抬腿（一组一分钟，两组） 2.直臂支撑（一组一分钟，两组）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1.完成第一单元练习 2.2号本订正复习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完成复习二的正面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完成复习二的正面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1.家默M1黄页单词，作文：①My favourite fruit，②P12课文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2.复习M1书本笔记 3.自复习，自练习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1.摆臂高抬腿（一组一分钟，两组） 2.直臂支撑（一组一分钟，两组）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1.完成卷子; 2.校内1号本未完成的，请补好。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背诵前四单元古诗、词及名言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完成复习二的正面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完成复习二的正面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1.练习卷（基础知识） 2.背默第四格单词和写话（My favourite sport）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朗读p17-21(两遍）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1.摆臂高抬腿（一组一分钟，两组） 2.直臂支撑（一组一分钟，两组）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1.通读第18课《文言文二则》 2.复习第二单元并完成练习卷（第二单元复习卷） 3.默写本订正并签名。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复习卷二做计算+概念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1.练习卷（基础知识） 2.背默第四格单词和写话（My favourite sport）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朗读p17-21(两遍）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蛙跳30次一组，完成2组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1.第三单元复习小练 2.订正2号本 3.准备默写词语表课9、10、11，p45的8个文人名字 4.背单元一作文，传家校本。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1.校本 2.查漏订正期末复习一（附纸抄题） 3.复习黄页单词，准备默写 4.复习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蛙跳30次一组，完成2组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1.复单元二：家默园地二；复习卷 2.订复单元一卷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完成阶段复习四应用题部分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练习卷笔试部分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蛙跳30次一组，完成2组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1.家默第一单元内容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复习卷5正面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1.完成期中复习卷 2.复习M1-M3书本笔记及笔记纸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蛙跳30次一组，完成2组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 U19 2.第三单元小练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复习卷5正面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1.完成期中复习卷 2.复习M1-M3书本笔记及笔记纸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蛙跳30次一组，完成2组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四（10）班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1.0号本（6 7课词语➕江畔➕蜂） 2.小报 3.订正卷子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解决问题和单位换算复习题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1.抄写P22和P25 2.家默M2U1 3.订正家默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1.0号本（6 7课词语➕江畔➕蜂） 2.小报 3.订正卷子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4.试卷签名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解决问题和单位换算复习题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1.抄写P22和P25 2.家默M2U1 3.订正家默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 U15 2.第三单元小练 3.家默园地四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复习卷3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1.默写M1-M2黄页词和作文 2.复习书上笔记和2号本错词 3.订正复习1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1.单元复习卷2 2.2号本听写语文园地一、二的词及古诗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复习卷4剩余题目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1.默写M1-M2黄页词和作文 2.复习书上笔记和2号本错词 3.订正复习1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复习卷1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1.原地高抬腿（完成3组，每组30次，组间适当休息） 2.原地小碎步（完成3组，每组20次，组间适当休息）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句子练习完成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小卷练习131.132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小卷练习131.132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默写第二单元词语 默写六大修辞手法的答题模式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1.原地高抬腿（完成3组，每组30次，组间适当休息） 2.原地小碎步（完成3组，每组20次，组间适当休息）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校本练习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1.原地高抬腿（完成3组，每组30次，组间适当休息） 2.原地小碎步（完成3组，每组20次，组间适当休息）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1.原地高抬腿（完成3组，每组30次，组间适当休息） 2.原地小碎步（完成3组，每组20次，组间适当休息）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1、完成小练习卷 2、一号本抄写《牧场之国》重点字词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1.预习课本64-65页 2.完成“表面积的变化（3）”中的题目（（5）和提高与拓展不写）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1.家默作文范文《我的课程表》 2.M1单词词组综合卷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1.完成第一单元复习卷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体积与容积小练习（1）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1作文读五遍 2M1综合练习卷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1.完成第一单元复习卷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体积与容积小练习（1）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1.家默作文范文《我的课程表》 2.M1单词词组综合卷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1.复习第一单元，完成复习卷 2.自默第一单元内容 3.阅读笔记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1.预习课本P66 2.完成小练习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校本练习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1.《语文练习册》第19课 2.复习文学常识和课文内容（至少前两个单元） 3.预习第20课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1.预习课本P66 2.完成小练习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1作文读五遍 2M1综合练习卷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</w:tbl>
    <w:p/>
    <w:sectPr>
      <w:pgSz w:w="11900" w:h="16840" w:orient="portrait"/>
      <w:pgMar w:top="400" w:right="400" w:bottom="400" w:left="4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2024-04-26T09:58:32Z</dcterms:created>
</cp:coreProperties>
</file>