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2024年04月25日作业公示单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4.5加减混合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预习语文园地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1.自主课外阅读 2.二号本签名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4.5加减混合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1.按要求预习第13课；2.背第12课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列竖式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预习语文园地六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1.预习语文园地六  2.明天早读默写《静夜思》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1复习《古诗二首》：复习抄写本，读识字卡片2.预习《荷叶圆圆》 3.课外阅读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1.复习第二单元。（从《吃水不忘挖井人》到《语文园地二》） 2.背诵《小池》。 3.朗读语文书65页双蓝线里生字，书空田字格中生字。 4.订正阶段复习卷一。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复习《要下雨了》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1.复习第15课词语，准备默写 2.背诵课文16，说说雷雨前、雷雨中和雷雨后景色的变化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完成《小练习2》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2.熟读书p14到17页，背诵p14页单词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预习新课，背诵《雷雨》，默词语，阅读课外书。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完成《小练习2》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2.熟读书p14到17页，背诵p14页单词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1.复习课文16 ①背诵课文； ②会写本课生字、词； ③结合课文内容说一说雷雨前、雷雨中和雷雨后景色的变化。 2.预习课文17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2.熟读书p14到17页，背诵p14页单词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1.预习《雷雨》，说说雷雨前、雷雨中、雷雨后的景色变化。尝试背诵全文。 2.没有完成重写的孩子，尽快完成。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2.熟读书p14到17页，背诵p14页单词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1.复习《古诗二首》 ⑴准备默写 ⑵背诵古诗，并用自己的话说一说古诗讲了什么 2.预习《雷雨》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说一说1000-99的竖式计算过程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复习12，预习13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说一说1000-99的竖式计算过程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1.小碎步跑（每组30秒，共3组中间适当休息） 2.开合跳（每组30个，共2组） 3.坐位体前屈拉伸（每组15秒，共2组）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1.背诵古诗二首 2.订正默写并签名 3.每日阅读30分钟 4.自主复习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说一说1000-99的竖式计算过程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1.背诵《15.古诗二首》 2.口语作业：家校本 3.预习《16.雷雨》 4.课外阅读15分钟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周练（一半）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1.复习园地五。（1）能写出5个两个单字意思相同或相近的词语。（2）默写日积月累部分。2.预习15《古诗二首》。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周练（一半）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1.背诵《晓出净慈寺送林子方》 2.了解古诗词大意，知道古诗讲了什么内容，写的是什么季节什么天气什么地方的美景，表达了作者什么的感情。 3.知道“晓、毕竟、风光、四时、映日”的意思，知道“莲叶、荷花”的特点。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周练（半张）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完成默写单四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小练习6-3:几何小实践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2.读背P32三遍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默P32单词和课文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1.依照复习提纲复习1到4单元 2.练习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小练习6-3:几何小实践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2.读背P32三遍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默P32单词和课文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1.复习1-4单元（重点复习默写单上的错词及要背诵的古诗、段落） 2.写一份通知 3.复习习作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预书P64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1.完成阅读小卷 2.自默自批书p30、46 日积月累 3.自主复习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口述单《因数末尾有零的乘法》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1.练习册。 2.默写资料卷。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1.完成小练习卷 2.默写复习中的错词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复习课文、作文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口述单《因数末尾有零的乘法》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1.练习册。 2.默写资料卷。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1.卷子正反两面 2.自默第四单元词语，明天默写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1复习四单元，要求背的段落背会 2.一张四单元基础知识默写单 3.一号本，家默本 4.看着自己的作文本，读一读，复习习作的写法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第四单元默写纸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几分之几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完成默写专项练习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完成练习卷P125-126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1.读三篇习作2.复习一～四单元课文中心思想、生字表（关注拼音）、识字加油站和词句段运用（3号本，练习部分）3.明天带好春游时的小笔记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完成垂直（1）小练习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1.第4单元练习 2.默写古诗、名言（1-4单元）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完成小练习p125-126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1.完成卷子; 2.复习作文。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完成小练习p125-126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1.默写本订正并签名。 2.背诵一～四单元要求背诵的课文内容（古诗、名言、课文内容片段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复习，查缺补漏，传家校本。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预习数60页，试着画图，并填空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复单元四:家默;订正复习卷;订正单元卷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复单元四复习卷和练习册错题、作文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完成垂直（1）小练习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1.计划一条游览路线图，并且介绍一下其中你印象最深刻的地点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1.复习第一到四单元的内容，尤其要背诵的古诗词以及语文园地部分，重点复习，还有易错词，并且每单元的作文背背熟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预习折线统计图画法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来了100跟读M3U2课文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 2.朗读并背诵习作一、二 、四 3.家默U1、U9 4.订正、复习2号本一到四单元错误内容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预习垂直p56-58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来了100跟读M3U2课文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 2.部分同学继续修改重写作文，复习作文本的作文，明天别忘了带来！ 3.订正试卷，2号本并签名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折线统计图的认识（1）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抄写课文P32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熟读课文P32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 2.部分同学继续修改重写作文，复习作文本的作文，明天别忘了带来！ 3.订正试卷，2号本并签名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折线统计图的认识（1）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抄写课文P32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熟读课文P32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 2.朗读并背诵习作一、二 、四 3.订正、复习2号本一到四单元错误内容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单元练习5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1.默写M3U1知识单 2.听预M3U2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复习1-4单元练习卷错题及语文园地知识点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完成练习卷P125-126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1.默写M3U1知识单 2.听预M3U2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完成非连续文本练习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小卷练习143.144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小卷练习143.144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书P62、63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1.订正卷子 2.读卷子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书P62、63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完成一张小练习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2、复习一到四单元内容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1.预习课本67页 2.完成“体积与容积（2）”小练习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1.完成第三单元复习卷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体积与容积小练习（3）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1.完成一套练习卷 2.背诵复习卷第三单元内容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1.完成第三单元复习卷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体积与容积小练习（3）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1.复习第四单元并完成复习卷 2.自默三四五单元，听写本没订完继续订正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1.预习课本P68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1.练习两张 2.复习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1.预习课本P68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1.完成一套练习卷 2.背诵复习卷第三单元内容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2024-04-26T09:57:13Z</dcterms:created>
</cp:coreProperties>
</file>