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2024年04月26日作业公示单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阅读复习纸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复习第13课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2.复习卷2签名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阅读复习纸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阅读复习纸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1.做好阶段复习。 2.写话薄弱的孩子，可以在家多练习。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课堂练习有氧作业（没做完的继续完成）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阅读复习纸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1.复习第五单元（动物儿歌➕古对今➕操场上➕人之初➕语文园地五）   复习什么：背课文➕田字格位置➕识字卡片➕园地五的同音字➕日积月累➕句式仿写：谁+怎样地+在哪里+做什么。   2.课堂作业没完成的继续完成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课堂练习有氧作业（没做完的继续完成）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1完成周练102.2预习第13课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1.复习第一单元。 2.朗读第五单元复习纸。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复习前四单元，单元纸读三遍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1.背诵第16课，说说生活中你还见到过怎样的雨景 2.按要求预习课文17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2.熟读书p18到21页，背诵p18页单词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预习《太空生活趣事多》，背诵《要是野外迷了路》，默词语，阅读课外书。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2.熟读书p18到21页，背诵p18页单词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1.复习17 ①会写本课生字、词 ②读课课贴 2.预习18 3.周日默15、16课词语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2.熟读书p18到21页，背诵p18页单词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1.按要求预习《要是你在野外迷了路》。 2.背诵《雷雨》全文。 3.自默《雷雨》抄写的词语，周日课堂默写。 4.期中练习3家长签字。 5.5月板报主题“环保与劳动”（8位报名制作手抄报的同学记得完成）。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2.熟读书p18到21页，背诵p18页单词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1.复习第五单元词语 2.复习《雷雨》 ①全文背诵 ②说说你见过什么样的雨，当时是怎么样的情形？（从“雨的样子”“雨的声音”“雨中景物的变化”“自己的感受”等不同方面说说特点）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周练10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找一找身边1克和1千克的物体，并感受一下他们的重量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2.复习M2U2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复习13课，预习14课 签订四单元卷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周练10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找一找身边1克和1千克的物体，并感受一下他们的重量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2.复习M2U2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1.预习《雷雨》 2.订正默写并签名 3.书空词语 4.誊写《蛋壳》 5.每日阅读30分钟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周练10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找一找身边1克和1千克的物体，并感受一下他们的重量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2.复习M2U2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1.订正2号本并家长签名，准备《15.古诗二首》词语默写 2.背诵《16.雷雨》 3.预习《要是你在野外迷了路》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周练（半张）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2.复习M2U2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1.复习第15课。（1）会默2首古诗。（2）说一说两首古诗的意思。2.预习第16课。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周练（半张）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1.会背《绝句》 2.理解古诗大意。知道“千秋雪、万里船”的意思。 3.知道《绝句》讲了什么内容，从哪些地方看出来的？ 4.预习下一课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周练（半张）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1.预习18课 2.练歌 3.信封带回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周练（9）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2.读背P34-35单词和课文三遍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默P34-35单词和课文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1.预习交流平台和习作 2.阅读《中国古代寓言故事》，完成一张寓言故事推荐小报（A4纸大小） 3.练习《上春山》唱歌和舞蹈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周练（9）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2.读背P34-35单词和课文三遍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默P34-35单词和课文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预习第18课，完成B本。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2.书本笔记 3.划荧光笔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2.书本笔记 3.划荧光笔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预习《童年水墨画》并完成写字本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1.订正默写卷。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1.订正默写卷。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1.订正默写卷。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1.订正默写卷。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1.预习19课，完成写字本 2.小卷子一张 3.背诵18课《溪边》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1.作文本誊写作文—滚来滚去的小土豆 2.预习19课 3.背诵18课第一首诗 4.文稿纸默写18课第一首诗，家长签字 5.2号本没订完的继续订正，家长签字 6.一张练习题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背诵《溪边》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1.习作：游—— 2.预习19（A） 3.背默18课文+注释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完整周练10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背默p38词组(8个)+p37课文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1.背默囊萤夜读 2.预习19课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完成周练卷（第十周）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1.家默P38look and learn⑧个，P37课文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2.熟背P37 3.来了100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1.预习18课; 2.实践作业:大大的快乐小小的烦恼 要求:漫画或文字方式，展现自己最近印象深刻的乐事和烦心事。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完成周练卷（第十周）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1.读背p37课文 2.朗读板书（时间表达）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 2.写出时间的英语表达（顺读和逆读）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1.预习第18课（背诵《囊萤夜读》，通读《铁杵成针》写B册，完成练习） 2.通读第19、20、21课课文（因课文比较长，所以利用周末读一读全文。）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1.读背p37课文 2.朗读板书（时间表达）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 2.写出时间的英语表达（顺读和逆读）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1.预习课18。 2.背课18。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1.写A:19 2.作文誊写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完整周练10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背默p38词组(8个)+p37课文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1.习作：游_____ 要求按照游览顺序来写，每个自然段运用过渡句连接，并且对印象深刻的景点抓住特点主要描写，详略得当，350左右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第十周周练卷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1.跟读M3U2单词课文 2.完成来了100阶段练习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1.誊写《我的动物朋友》 2.预习U20 3.单元卷订正、签名、反思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第十周周练卷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1.跟读M3U2单词课文 2.完成来了100阶段练习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1.誊写作文《我的动物朋友》（文稿纸夹入） 2.小报 3.预习《小英雄雨来》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第十周周练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1.抄写P33 2.家默M3U1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1.誊写作文《我的动物朋友》（文稿纸夹入） 2.小报 3.预习《小英雄雨来》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第十周周练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1.抄写P33 2.家默M3U1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1.誊写《我的动物朋友》 2.预习U19 3.单元卷订正、签名、反思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1.1号本抄写语文园地六的词语和古诗 2.预习语文园地六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预习，抄写笔记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完成多音字练习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1.背诵“啊”的变音 2.默写写话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预习，抄写笔记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2、预习语文园地和口语交际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1.预习课本70-71页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1.练习册P56-58页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1.完成第四单元复习卷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体积与质量小练习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1.完成第四单元复习卷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体积与质量小练习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1.练习册P56-58页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1.读书笔记 2.预习下一课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1.预习课本P70-71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1.完成小练习第六单元 2.预习下一课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1.预习课本P70-71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2024-04-26T09:56:46Z</dcterms:created>
</cp:coreProperties>
</file>