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2024年04月24日作业公示单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自主课外阅读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1.读连词成句卷 2.复习词语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复习，明早进行第五单元练习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课堂练习纸：连加、连减及加减混合（3） 没写完的继续完成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课堂练习纸：连加、连减及加减混合（3） 没写完的继续完成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1.背诵《池上》。 2.订正连词成句练习。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1.背诵《15.古诗二首》 2.选择第73页中的一句诗，说说你想象的画面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2.熟读书p10到p13页，背诵书10页单词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预习《雷雨》，复习《古诗二首》，要求会背会默诗歌内容及译文，试卷订正，阅读课外书。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2.熟读书p10到p13页，背诵书10页单词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1.会背会默古诗二首； 2.结合课堂笔记，说一说两首古诗的意思； 3.预习第16课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2.熟读书p10到p13页，背诵书10页单词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1.背两首古诗，复习《晓出净慈寺送林子方》，用自己的话说说古诗中西湖的景色，预习《绝句》，说说这首古诗写了哪些景物。 2.自默《古诗二首》词语，明天课堂默写。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2.熟读书p10到p13页，背诵书10页单词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1.有感情地朗读《晓出净慈寺送林子方》，并背诵 2.说一说“接天莲叶无穷碧，映日荷花别样红”让你想到了什么样的画面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《小练习（2）》小卷子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2.复习M1U3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签订卷子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《小练习（2）》小卷子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2.复习M1U3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1.订正默写并签名 2.预习《古诗二首》 3.制作图书借阅公约小报 4.自主复习 5.每日阅读30分钟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2.复习M1U3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1.订正2号本并家长签名，准备《12.寓言二则》+《14.小马过河》词语默写 2.按要求预习《15.古诗二首》 3.背诵P69“日积月累”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 2.复习M1U3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1.预习语文园地五（1）会读识字加油站的词语。（2）会写表示笑的词语。（3）背诵日积月累。2.复习识字4及语文园地三（1）巩固本课词语（2）读一读课课贴（3）背日积月累。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1.预习《古诗二首》 2.尝试背诵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1.默1-2课 2.完成小练习 3.复习作文《迎春花》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2.读背P4、8、12、16、20、22、24三遍 3.默黄页1-6格单词（自批和订正）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1.复习第一单元作文，默在家默本 2.4号本 3.完成词句段练习卷并复习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2.读背P4、8、12、16、20、22、24三遍 3.默黄页1-6格单词（自批和订正）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1.复习第四单元（默词➕日积月累） 2.背诵习作《我的植物朋友》 3.一张练习 4.修改病句练习再次订正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 1.背诵animal toy两篇写话 2.背诵单词闯关和改句子练习中的错题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1.复习默写单 2.默写第5课+注释 3.背作文（   春节）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 1.背诵animal toy两篇写话 2.背诵单词闯关和改句子练习中的错题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1.订正第四单元默写（答案见群）一个两遍 2.小卷 3.自主复习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订正未订正完的练习卷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订正并复习。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完成一组 2.1分钟跳绳  完成两组 3.体侧拉伸 每组1分钟 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复习第四单元和习作，背13课第1段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订正未订正完的练习卷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订正并复习。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1.0号本默写单词。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1.0号本默写单词。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第三单元基础复习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根据下发的学习材料，熟背熟记“1-4单元应记内容”以及字词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2.自复习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1.读复习卷 2.背作文二、三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1.默写p12.p19明默 2.复习练习卷错题，背5篇写话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1.第三单元练习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预习书本p53-54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2.自复习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1.完成仿写纸上小诗和句子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预习书本p53-54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背默M2U3学习单单词，词组，写话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1.默写本订正并签名。 2.复习第四单元词语，明默。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背默M2U3学习单单词，词组，写话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1.第四单元小复习。 2.准备默写词语表课13-15，P62 《蜂》。 3.熟读读单元4课文和园地4一遍，家长在篇章页签字。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复单元三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1.默写订签 2.默写p12.p19明默 3.复习练习卷错题，背5篇写话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1.复习第三单元内容，准备15课以及日积月累默写 2.誊抄/修改作文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1.订正并复习所有期中复习卷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 2.家默园地一、二（词语、日积月累）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1.订正并复习所有期中复习卷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0号本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1.复习时态（群内） 2.来了100（听力）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0号本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1.复习时态（群内） 2.来了100（听力）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 2.家默U1 3.修改作文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1.默写M1-M2黄页词和作文 2.复习书上笔记和2号本错词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单元复习四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1.默写M1-M2黄页词和作文 2.复习书上笔记和2号本错词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口述小卷练习139.140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口述小卷练习139.140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1.熟读复习资料中第一课到第十四课内容 2.熟读微信群发的写话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1.背诵四个单元的古诗与谚语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1.背诵四个单元的古诗与谚语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2024-04-26T09:57:49Z</dcterms:created>
</cp:coreProperties>
</file>