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2024年04月12日作业公示单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来了100 2. 朗读单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1.连环画 2.周练8、2号本、3号本签名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预习第8课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来了100 2. 朗读单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项目化活动：初遇连环画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有氧作业7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来了100 2. 朗读单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1.卷子改错，签字。 2.背诵《人之初》，能说说课文意思。 3.预习语文园地四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课堂练习：有氧作业（没做完的继续完成）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来了100 2. 朗读单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1.背诵《荷叶圆圆》 2.课堂作业没完成的继续完成 3.周练8没完成的继续完成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课堂练习：有氧作业（没做完的继续完成）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1.复习第7课 2.预习第8课《人之初》 3.完成《初遇连环画》和单元三四词语单，课外阅读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1.背诵《动物儿歌》。 2.朗读复习纸2遍。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1.预习《荷叶圆圆》 2.复习第五单元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1.复习第二单元字词及背诵内容，准备默写 2.按要求预习第14课 3.每天至少30分钟课外阅读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2.背书p26页单词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复习第一单元，课文读熟，词语会默，完成期中练习一，阅读课外书。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2.背书p26页单词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1.复习第5、6课，周一默 2.巩固2号本错误内容，做到完全掌握 3.预习语文园地五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2.背书p26页单词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1.预习《寓言二则》，用自己的话说一说这两则寓言讲了什么，告诉了我们什么。 2.自默《小马过河》词语，下周课堂默写。 3.未完成期中小练习二的同学，回家完成。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钉钉口述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2.背书p26页单词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1.订正第四单元默写纸 各订正2遍 2.复习第三单元词语、每一课的课后练习、语文园地三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熟背M3U1单词 2. 来了100（M3U1朗读）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1.复习园地四，背诵日积月累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熟背M3U1单词 2. 来了100（M3U1朗读）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1.口述第三单元默写纸、小练习2 2.口述作文《神奇的蛋壳》 3.每日阅读30分钟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熟背M3U1单词 2. 来了100（M3U1朗读）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1.修改《语文园地四》中的看图写话（A+/A的同学誊抄在作文本上，做到字迹端正；其他等第的同学照老师的修改意见，在作文本上完成二稿），并把作文熟读5遍 2.准备第一单元词语默写 3.课外阅读15分钟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12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熟背M3U1单词 2. 来了100（M3U1朗读）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1.一张期中小练习二。2.预习12。3.家默1-3词语。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1、口算P46 2、周练（半张）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1.复习识字1.2课，读课文3遍，生字词语书空2遍 2.复习《揠苗助长》，课文读2遍，理解揠苗助长的意思，以及本课所讲的道理。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1、口算P46 2、小练习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1.预习园地四 2.完成习作 3.默写14-15 4.阅读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周练（8）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2.读背P4、8、12、16、20、24和4篇作文三遍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1.默黄页1-7单词（包括音标单词） 2.默作文2、3、4 3.考卷签名（会订正的先订正，不会的下周一评讲）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完成一组 2.海星跳  每组1分钟 完成两组 3.“大风车” 每组1分钟  完成两组 备注：注意动作规范，每组练习之间适当调整休息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1.复习第三单元，默写古诗、词语表和日积月累，背诵《赵州桥》第三自然段 2.阅读 3.完成第四单元习作草稿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周练（8）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2.读背P4、8、12、16、20、24和4篇作文三遍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1.默黄页1-7单词（包括音标单词） 2.默作文2、3、4 3.考卷签名（会订正的先订正，不会的下周一评讲）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完成一组 2.海星跳  每组1分钟 完成两组 3.“大风车” 每组1分钟  完成两组 备注：注意动作规范，每组练习之间适当调整休息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 2.继续完成实验观察表 3.预习16课（读2遍，签名）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1.背默学习单M3U1单词 词语 2.完成来了100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完成一组 2.海星跳  每组1分钟 完成两组 3.“大风车” 每组1分钟  完成两组 备注：注意动作规范，每组练习之间适当调整休息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1.改作文，背诵作文。 2.默词语16课 3.订正单元卷 4.看书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1.背默学习单M3U1单词 词语 2.完成来了100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完成一组 2.海星跳  每组1分钟 完成两组 3.“大风车” 每组1分钟  完成两组 备注：注意动作规范，每组练习之间适当调整休息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1.作文《悬浮的鸡蛋》（钉钉上传） 2.订卷并签（抄题） 3.预习《宇宙》完成写字本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复习1-4单元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完成一组 2.海星跳  每组1分钟 完成两组 3.“大风车” 每组1分钟  完成两组 备注：注意动作规范，每组练习之间适当调整休息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班队会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艺术欣赏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学唱《萱草花》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复习第三单元和习作三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1.习作四 2.背默古诗三首和注释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1.深蹲跳一分钟*2组 2.立卧撑一分钟*2组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1.预习16课，完成写字本 2.订正试卷并签名。（抄题订正，蓝笔抄题，铅笔答题） 3.作文《漂浮的鸡蛋》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周末练习8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1.深蹲跳一分钟*2组 2.立卧撑一分钟*2组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1.订正2号本，家长签字 2.订正三单元检测，家长签字 3.根据56页表格和自己列的提纲，完成习作—会游泳的鸡蛋（文稿纸） 4.预习16课 5.一张练习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周末练习8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1.深蹲跳一分钟*2组 2.立卧撑一分钟*2组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1.习作：我做了一项小实验（自拟题目） 2.预习《宇宙的另一边》 3.订正第三单元练习（家长签名）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1.小练习1 2.背诵单词词组，准备默写 3.背课文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1.深蹲跳一分钟*2组 2.立卧撑一分钟*2组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 2.预习书P48-50 完成相应练习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1.家默P32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2.熟背p32 3.熟读p36 4.来了100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5.预习学习单，贴书P33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1.跳绳练习（一组100个，两组） 2.仰卧起坐练习（一组30个，两组）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1.练15 2.读单元卷，家长签名 3.摘抄《——最珍贵》（文稿纸） 4.预习习作：我的动物朋友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1.完成周练9 2.完成数学书P46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默写p32课文+p33单词(4个)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1.跳绳练习（一组100个，两组） 2.仰卧起坐练习（一组30个，两组）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1.完成15课小练习 2.预习作文 3.默写第四单元词语（周一默写）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1.家默P32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2.熟背p32 3.熟读p36 4.来了100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5.预习学习单，贴书P33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1.跳绳练习（一组100个，两组） 2.仰卧起坐练习（一组30个，两组）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1.订练习册14; 2.完成小练卷; 3.家默14课词语。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1.背默p32文，学习单单词（先写中文再默写） 2.小练习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1.预习p35,36（朗读三遍+笔记） 2.朗读p32.33.34（每天两遍）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1.跳绳练习（一组100个，两组） 2.仰卧起坐练习（一组30个，两组）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1.预习第15课（学习生字，通读课文，完成练习，抄写A册） 2.订正第三单元测验卷（抄题订正），并签名。 3.打草稿《我的动物朋友》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1.背默p32文，学习单单词（先写中文再默写） 2.小练习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1.预习p35,36（朗读三遍+笔记） 2.朗读p32.33.34（每天两遍）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步频训练（双脚移动速度须快，保持重心的稳定，上身晃动幅度不可过大）完成4组，每组30秒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1.完成习作《我的动物朋友》，不少于400字。 2.准默课14词 3.完善笔记 4.复习第一单元，读书，家长签字在篇章页。 准备默写大pk:第1课古诗词三首、p13的10个词，《卜算子·咏梅》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1.按要求订正练习卷并签名 2.预习M3U1 3.复习Module2单词，准备默写 4.订正3号本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步频训练（双脚移动速度须快，保持重心的稳定，上身晃动幅度不可过大）完成4组，每组30秒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1.再预15：读熟，查词，思考课后题 2.复13～14：读三张表，背主题和文学常识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1.复园地：家默；抄写词句段 2.订练习册14 3.修改并誊写习作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1.完成周练9 2.完成数学书P46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默写p32课文+p33单词(4个)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步频训练（双脚移动速度须快，保持重心的稳定，上身晃动幅度不可过大）完成4组，每组30秒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1.以小组为单位完成合作编小诗集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1.习作：我的动物朋友，题目自拟，350字左右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1.预习15课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第九周周练卷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步频训练（双脚移动速度须快，保持重心的稳定，上身晃动幅度不可过大）完成4组，每组30秒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1.写《游__》400字 2.摘抄一页 3.单元卷签名、订正、写反思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第九周周练卷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步频训练（双脚移动速度须快，保持重心的稳定，上身晃动幅度不可过大）完成4组，每组30秒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1练习册p34-37 2.习作游__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第8周周练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1.抄写P5-10 2.改句子（写在A4纸上，折一半，抄题）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1练习册p34-37 2.习作游__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3.订正试卷并签名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第8周周练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1.抄写P5-10 2.改句子（写在A4纸上，折一半，抄题）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1.写《游__》400字 2.摘抄一页 3.2号本订正、签名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周练9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1.默写M1-M2所有黄页单词（包括learn the sound）和作文&lt;my favorite sport&gt; &lt;my favorite pet&gt;  2.订正2号本并签名 3.听预M3U1，完成预习笔记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1.习作《游__》 2.预习19课 3.1号本抄写19课词语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1.周练 2.预习书P48-50 完成相应练习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1.默写M1-M2所有黄页单词（包括learn the sound）和作文&lt;my favorite sport&gt; &lt;my favorite pet&gt;  2.订正2号本并签名 3.听预M3U1，完成预习笔记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家默知识点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2.平板支撑（完成3组，每组30秒，组间适当休息）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完成第16课练习册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默写M3U1重点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小卷229.230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默写P38-43划线部分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小卷229.230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默写P38-43划线部分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1.小练习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默写M3U1重点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1.部分订正第四单元测验卷 2.卷子签名 3.抄写20课词语，并家默 4.完成练习册19课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1.小练习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家默知识点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抄写知识重点单词，词组，句子 2. 来了100 3. 全新词汇&lt;Signs&gt; 4. 预习M3U2，并抄写笔记 5. 默写知识重点27个单词、词组、句子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 完成《练习册》 2. 作文：My favourite subject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2.平板支撑（完成3组，每组30秒，组间适当休息）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抄写知识重点单词，词组，句子 2. 来了100 3. 全新词汇&lt;Signs&gt; 4. 预习M3U2，并抄写笔记 5. 默写知识重点27个单词、词组、句子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 完成《练习册》 2. 作文：My favourite subject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2.平板支撑（完成3组，每组30秒，组间适当休息）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 抄写知识重点单词，词组，句子 2. 来了100 3. 全新词汇&lt;Signs&gt; 4. 预习M3U2，并抄写笔记 5. 默写知识重点27个单词、词组、句子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 完成《练习册》 2. 作文：My favourite subject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2.平板支撑（完成3组，每组30秒，组间适当休息）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1、完成小练习卷 2、预习语文园地 3、完成作文形形色色的人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1、完成小练习卷 2、预习语文园地 3、完成作文形形色色的人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1.预习课本56-57页 2.完成“正方体、长方体的表面积（1）”小练习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1.小练习一张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1.完成第五单元小练习2 2.预习第五单元语文园地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1.正方体的表面积小练习 2.预习书p56-57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2一张练习卷 3家默M3U3黄页单词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1.完成第五单元小练习2 2.预习第五单元语文园地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1.正方体的表面积小练习 2.预习书p56-57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1.家默英语书P43页资料 2.来了100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1.第五单元小练习一 2.练习册《跳水》 3.订正第三单元试卷并签字 4.准备文件夹装复习文件（没有文件夹的下周一不发）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1.预习P56-57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1.第五单元小练习1  2.第三单元练习（第三篇阅读+作文）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1.预习P56-57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2一张练习卷 3家默M3U3黄页单词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2024-04-12T11:00:01Z</dcterms:created>
</cp:coreProperties>
</file>