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6.4.0.0 -->
  <w:body>
    <w:p>
      <w:pPr>
        <w:spacing w:before="0" w:after="0" w:line="240" w:lineRule="auto"/>
        <w:jc w:val="center"/>
      </w:pPr>
      <w:r>
        <w:rPr>
          <w:rFonts w:ascii="微软雅黑" w:eastAsia="微软雅黑" w:hAnsi="微软雅黑" w:cs="微软雅黑"/>
          <w:b/>
          <w:color w:val="000000"/>
          <w:sz w:val="44"/>
        </w:rPr>
        <w:t>2024年04月02日作业公示单</w:t>
      </w:r>
    </w:p>
    <w:tbl>
      <w:tblPr>
        <w:tblW w:w="1110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</w:tblPr>
      <w:tblGrid>
        <w:gridCol w:w="1178"/>
        <w:gridCol w:w="1177"/>
        <w:gridCol w:w="1569"/>
        <w:gridCol w:w="5372"/>
        <w:gridCol w:w="1804"/>
      </w:tblGrid>
      <w:tr>
        <w:tblPrEx>
          <w:tblW w:w="11100" w:type="dxa"/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1200" w:type="dxa"/>
            <w:shd w:val="clear" w:color="auto" w:fill="D0CECE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/>
                <w:color w:val="000000"/>
                <w:sz w:val="28"/>
              </w:rPr>
              <w:t>班级</w:t>
            </w:r>
          </w:p>
        </w:tc>
        <w:tc>
          <w:tcPr>
            <w:tcW w:w="1200" w:type="dxa"/>
            <w:shd w:val="clear" w:color="auto" w:fill="D0CECE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/>
                <w:color w:val="000000"/>
                <w:sz w:val="28"/>
              </w:rPr>
              <w:t>学科</w:t>
            </w:r>
          </w:p>
        </w:tc>
        <w:tc>
          <w:tcPr>
            <w:tcW w:w="1600" w:type="dxa"/>
            <w:shd w:val="clear" w:color="auto" w:fill="D0CECE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/>
                <w:color w:val="000000"/>
                <w:sz w:val="28"/>
              </w:rPr>
              <w:t>作业类型</w:t>
            </w:r>
          </w:p>
        </w:tc>
        <w:tc>
          <w:tcPr>
            <w:tcW w:w="5480" w:type="dxa"/>
            <w:shd w:val="clear" w:color="auto" w:fill="D0CECE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/>
                <w:color w:val="000000"/>
                <w:sz w:val="28"/>
              </w:rPr>
              <w:t>作业内容</w:t>
            </w:r>
          </w:p>
        </w:tc>
        <w:tc>
          <w:tcPr>
            <w:tcW w:w="1840" w:type="dxa"/>
            <w:shd w:val="clear" w:color="auto" w:fill="D0CECE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/>
                <w:color w:val="000000"/>
                <w:sz w:val="28"/>
              </w:rPr>
              <w:t>平均预估时长(分钟)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一（1）班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两位数减一位数3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一（2）班</w:t>
            </w:r>
          </w:p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其他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1.自主课外阅读 2.探究“树叶” 3.练习册、3号本签名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其他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1.自主课外阅读 2.3号本签名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1.复习语文园地四 2.预习识字第5课 3.熟读4/1的写话练习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两位数加一位数2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一（3）班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1.来了100；2.朗读《识字卡片》第7～10课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一（4）班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预习语文园地四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课堂练习纸：两位数加减一位数（3） 没做完的继续完成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一（5）班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1.默写没订正完的继续订正  2.看图写话纸贴在本子上，没完成的继续完成  3.复习《我多想去看看》，明天早读默写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课堂练习纸：两位数加减一位数（3） 没做完的继续完成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1.跳短绳（每组100个，共2组） 2.仰卧起坐（每组20个，共3组） 中间适当调整休息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一（6）班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1.跳短绳（每组100个，共2组） 2.仰卧起坐（每组20个，共3组） 中间适当调整休息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一（7）班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今日语文作业： 1.拼读课本第68页【田字格里】要写的7个生字：机、朵。 带拼音、书空笔顺、偏旁、生字结构和组词读2遍。 学有余力的孩子，可以练写这几个字。 2.带拼音和组词读【双蓝线里】要认的12个生字。 今天学习了哪个新偏旁？ 身字旁：一般与身体有关 3.正确、流利地朗读课文。 说话训练 1.课文中都有哪些小伙伴喜欢荷叶？这些小伙伴们把荷叶当作了什么？ (小水珠把荷叶当成了摇篮，小蜻蜓把荷叶当成了停机坪,小青蛙把荷叶当成了歌台，小鱼儿把荷叶当成了凉伞。) 2.你能说一说像“亮晶晶、笑嘻嘻”这样ABB式的词语吗？（绿油油、金灿灿、乐呵呵..)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1.跳短绳（每组100个，共2组） 2.仰卧起坐（每组20个，共3组） 中间适当调整休息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一（8）班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1.跳短绳（每组100个，共2组） 2.仰卧起坐（每组20个，共3组） 中间适当调整休息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二（1）班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1.积累语文书第53页形容心情的词语，准备默写 2.照样子，用加点的词语说句子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1.完成书本P29 2.完成小报《三位数加法（横式计算）》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二（2）班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按要求看图写话，阅读课外书。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1.完成书本P29 2.完成小报《三位数加法（横式计算）》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二（3）班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1.2号本订正并签名 2.课外阅读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二（4）班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1.背一背《语文园地四》日积月累的3句名言及出处。 2.想一想我爱阅读《手影戏》中，宁宁和男孩分别做了哪些手影。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二（5）班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 xml:space="preserve">1.复习园地四  ①熟记课课贴上的词语 ②熟记三句名言，有能力的同学尽量能默写出来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1.跳短绳（每组100个，共2组） 2.仰卧起坐（每组20个，共3组） 中间适当调整休息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二（6）班</w:t>
            </w:r>
          </w:p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读课外书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复习第9课，预习第10课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1.跳短绳（每组100个，共2组） 2.仰卧起坐（每组20个，共3组） 中间适当调整休息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二（7）班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1.订正第三单元练习卷并签名 2.默写 3.每日阅读30分钟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1.《三位数加减一位数》 2.课本P29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8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二（8）班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1.口语作业（家校本） 2.预习《13.画杨桃》 3.课外阅读15分钟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口算本P36、37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6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二（9）班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1.订正2号本（默写）并家长签名2.读熟11课，用上“之所以……是因为……”的句式说一说，我的伙伴们觉得当一只小虫子不好的原因。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口算本P36、37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6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二（10）班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1.复习第11课，课文读3遍 2.生字词语各书空5遍 3.预习语文园地四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口算本P36、37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6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三（1）班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1.背默11课第三自然段 2.完成小练习 3.2号本签字 4.阅读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小练习2-24:两位数除多位数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1.来了100 2.读背P2-9和笔记三遍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默M2U3默写纸内容，明天课堂上默写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1.原地200米跑步  完成两组 2.俯卧撑15个 完成两组 3.大腿前侧拉伸  每组1分钟 完成两组 备注:每组练习之间适当调整休息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8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三（2）班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1.复12，听写词语，4号本，预习13 2.阅读 3.订签单元卷（未评讲，会订的题目先订掉）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小练习2-24:两位数除多位数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1.来了100 2.读背P2-9和笔记三遍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默M2U3默写纸内容，明天课堂上默写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1.原地200米跑步  完成两组 2.俯卧撑15个 完成两组 3.大腿前侧拉伸  每组1分钟 完成两组 备注:每组练习之间适当调整休息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8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三（3）班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 xml:space="preserve">1.背诵并默写13课第一段 2.复习3号本。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1.2-25；2.复习第二单元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 xml:space="preserve">1.背默22页课文 2.背诵默写纸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1.原地200米跑步  完成两组 2.俯卧撑15个 完成两组 3.大腿前侧拉伸  每组1分钟 完成两组 备注:每组练习之间适当调整休息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8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三（4）班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1.熟读13，订正试卷 2.默23课词语 3.看书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1.2-25；2.复习第二单元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 xml:space="preserve">1.背默22页课文 2.背诵默写纸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1.原地200米跑步  完成两组 2.俯卧撑15个 完成两组 3.大腿前侧拉伸  每组1分钟 完成两组 备注:每组练习之间适当调整休息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8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三（5）班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1.小练笔书p50，查阅资料选择三种花写一写 2.背诵《花钟》第一自然段 3.自默自批语文园地三日积月累及识字加油站六个地点名 4.《赵州桥》没完成的完成，认真对待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口述单《2-23两位数除多位数》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1.默写资料卷。 2.练习册。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1.原地200米跑步  完成两组 2.俯卧撑15个 完成两组 3.大腿前侧拉伸  每组1分钟 完成两组 备注:每组练习之间适当调整休息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8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三（6）班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1.3号本小练笔 2.园地三校本练习剩余部分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口述单《2-23两位数除多位数》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1.默写资料卷。 2.练习册。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1.高抬腿50个两组 2.开合跳40个两组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三（7）班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1.预习《小虾》，完成写字本 2.背诵《花钟》第一自然段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小练习：2-25两位数除多位数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1.来了100。2.0号本默写。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1.高抬腿50个两组 2.开合跳40个两组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三（8）班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1.预习13课花钟 2.家默本默写三单元词语 3.背诵并默写45页识字加油站词语，46页日积月累词语 4.订正今天的练习题，将后面的题做完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小练习：2-25两位数除多位数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1.来了100。2.0号本默写。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1.高抬腿50个两组 2.开合跳40个两组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三（9）班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1.仿照《花钟》第一自然段，写一写你喜欢的花（课本P.50） 2.查阅资料，选取自己喜欢的花制作一个花钟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4-24两位数被三位数除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1.订正小练习（正面）若错误过多，请附纸订正 2.3号本完成并语音打卡 3.准备M1U3的默写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1.高抬腿50个两组 2.开合跳40个两组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四（1）班</w:t>
            </w:r>
          </w:p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订正练习册，完成第12课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预习第三单元语文园地，查资料，做笔记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1.周练卷左半面 2.预习折线统计图的认识、复习条形统计图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1.家默P31学习单：单词12个+词组12个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2.来了100 3.熟读P29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1.原地深蹲跳（每组25个，3组） 2.跪姿俯卧撑（每组25个，3组） 组间可安排适宜的间歇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四（2）班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1.复习12课，默写词语 2.默写园地三作者名+日积月累 3.完成练12，校11阅读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完成数学书P41-21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1.原地深蹲跳（每组25个，3组） 2.跪姿俯卧撑（每组25个，3组） 组间可安排适宜的间歇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四（3）班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1.复习园地3 2.完成第三单元小练习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1.完成小练习p93-94 2.熟记学习单的单位进率 3.预习书本41-42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1.家默P31学习单：单词12个+词组12个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2.来了100 3.熟读P29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1.原地深蹲跳（每组25个，3组） 2.跪姿俯卧撑（每组25个，3组） 组间可安排适宜的间歇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四（4）班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1.预习17，完成A本17课; 2.完成小练习87~88页; 3.家默16课词语，明默。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1.完成小练习p93-94 2.熟记学习单的单位进率 3.预习书本41-42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 xml:space="preserve">1.背默学习单词+词组（明默） 2.小练习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 xml:space="preserve">朗读p27.29.30.31(至少三遍） 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1.原地深蹲跳（每组25个，3组） 2.跪姿俯卧撑（每组25个，3组） 组间可安排适宜的间歇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四（5）班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完成练习册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数学书41-42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 xml:space="preserve">1.背默学习单词+词组（明默） 2.小练习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 xml:space="preserve">朗读p27.29.30.31(至少三遍） 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直腿两头起30次一组，完成4组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四（6）班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1.小练习（题一、题五（5）、题六（4））不写 2.3号本，仿照课12第1小节写一写自己看到的雨后天晴的景象。 3.准备默写词语表课9、10、11，以及过渡句、承上启下，共17个词。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数学书41-42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1.3号本 2.背诵家默单词，准备默写 3.朗读书P27（视频打卡）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直腿两头起30次一组，完成4组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四（7）班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1.写A:13 2.复11:订小卷课外;订练习册一二五题，做三四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完成数学书P41-21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直腿两头起30次一组，完成4组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四（8）班</w:t>
            </w:r>
          </w:p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1.订正第二单元测试卷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1.准备第9课词语以及短诗默写 2.试卷签名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1.小数的加减法（1） 2.预习书p41-42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1.明默M2U3书本笔记及学习单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直腿两头起30次一组，完成4组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四（9）班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1.B册U14 2.练习册U13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1.小数的加减法（1） 2.预习书p41-42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直腿两头起30次一组，完成4组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四（10）班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1.背默日积月累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小数复习题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1.家默M2U2学习单所有内容 2.订正家默和2号本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四（11）班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1.练习册28到29页 2.预习17课（完成课后习题1）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小数复习题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1.家默M2U3学习单内容（默写部分发群内） 2.订正家默 3.完成小练M2U3（要圈画）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四（12）班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1.小练 2.家默园地三(识字加油站人名、日积月累）3.复习第三单元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小练习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 xml:space="preserve">1.小练2 2.练习册P43-47 3.默M2U3词句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四（13）班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1.校本练习63-64 2.预习习作《我的动物朋友》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1.订正小数点的移动2、3 2.预习书P39-41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 xml:space="preserve">1.小练2 2.练习册P43-47 3.默M2U3词句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五（1）班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预习习作《形形色色的人》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小练习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家默34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1.高抬腿（每组50个，完成2组，组间适当休息） 2.开合跳（每组30个，完成3组，组间适当休息）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五（2）班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完成写话练习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小练习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默写p32-33重点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五（3）班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小卷练习第97.98页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默写P34句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五（4）班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小卷练习第97.98页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默写P34句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五（5）班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小练习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默写p32-33重点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五（6）班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1.抄写16课词语➕注释+补充句子 2.家默15课原文➕译文+注释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小练习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家默34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五（7）班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 完成《练习册》 2. 默写书P34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1.高抬腿（每组50个，完成2组，组间适当休息） 2.开合跳（每组30个，完成3组，组间适当休息）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五（8）班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校本练习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 完成《练习册》 2. 默写书P34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1.高抬腿（每组50个，完成2组，组间适当休息） 2.开合跳（每组30个，完成3组，组间适当休息）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五（9）班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校本练习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 完成《练习册》 2. 默写书P34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1.高抬腿（每组50个，完成2组，组间适当休息） 2.开合跳（每组30个，完成3组，组间适当休息）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五（10）班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1、完成小练习卷 2、预习第十四课《刷子李》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1.预习课本48-49页 2.完成“长方体与正方体的认识”小练习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1.小练习卷 2.来了100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五（11）班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1.完成第13课练习卷 2.完成第13课第5题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正方体和长方体的体积小练习（2）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1一张练习卷 2来了100 3背M2U3黄页单词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五（12）班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1.完成第13课练习卷 2.完成第13课第5题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正方体和长方体的体积小练习（2）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1.小练习卷 2.来了100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五（13）班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1.预习下一课 2.校本 3.阅读笔记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1.预习P48-49 2.完成小练习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练习册P40-41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五（14）班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1.预习P48-49 2.完成小练习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1一张练习卷 2来了100 3背M2U3黄页单词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</w:tbl>
    <w:p/>
    <w:sectPr>
      <w:pgSz w:w="11900" w:h="16840" w:orient="portrait"/>
      <w:pgMar w:top="400" w:right="400" w:bottom="400" w:left="40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revision>0</cp:revision>
  <dcterms:created xsi:type="dcterms:W3CDTF">2024-04-07T09:27:16Z</dcterms:created>
</cp:coreProperties>
</file>