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2024年03月25日作业公示单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俩位数加减一位数1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预习第9课，练习查字典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1.自主课外阅读 2.默写本签名 3.做好春季实践活动准备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1、按要求预习第9课；2、背诵第8课，签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俩位数加减一位数1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1.熟背《静夜思》 2.能用自己的话说说《静夜思》这首诗的意思及诗人表达的思想感情。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课堂练习纸：两位数加减一位数（1） 没做完的继续完成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课堂练习纸：几时、几时半（1） 没做完的继续完成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1.跳绳1分钟（每组100个，共3组） 2.坐位体前屈（每组20秒，共3组）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1.单元二试卷签字 2.课外阅读 3.春游准备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1.跳绳1分钟（每组100个，共3组） 2.坐位体前屈（每组20秒，共3组）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1.预习《静夜思》。 2.背诵《赠汪伦》。 3.复习查字典步骤。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1.跳绳1分钟（每组100个，共3组） 2.坐位体前屈（每组20秒，共3组）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1.跳绳1分钟（每组100个，共3组） 2.坐位体前屈（每组20秒，共3组）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1.订正第三单元练习并签名 2.订正默写并签名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1，开合跳30个*1组； 2，高抬腿击掌*1组； 3，1分钟跳绳*2组； 4，波比*1组； 5，动态侧弓步*1组； 6，站立体前屈*1组。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完成周练7,小练笔：编童话。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1，开合跳30个*1组； 2，高抬腿击掌*1组； 3，1分钟跳绳*2组； 4，波比*1组； 5，动态侧弓步*1组； 6，站立体前屈*1组。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1.复习第9课 ①朗读课文，说一说“我”喜欢的是什么？以及喜欢的原因。 ②会写本课生字词。 2.预习第10课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钉钉口述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1，开合跳30个*1组； 2，高抬腿击掌*1组； 3，1分钟跳绳*2组； 4，波比*1组； 5，动态侧弓步*1组； 6，站立体前屈*1组。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1.再读《枫树上的喜鹊》，想一想我都看到了些什么，想一想喜鹊阿姨还会教喜鹊弟弟什么，并完成课后练习题。 2.拖欠1号本、3号本、练习册的同学请于明天上车前交齐。 3.春游注意事项请留心家校群。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钉钉口述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1，开合跳30个*1组； 2，高抬腿击掌*1组； 3，1分钟跳绳*2组； 4，波比*1组； 5，动态侧弓步*1组； 6，站立体前屈*1组。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1.复习《枫树上的喜鹊》 ①准备默写 ②说一说：文中反复说“我喜欢”，说说“我”喜欢的是什么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《小练习（1）》小卷子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熟背P18 单词 2. 来了100（M2U1随堂)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1.跳绳1分钟（每组100个，共3组） 2.坐位体前屈（每组20秒，共3组）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复习识字4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《小练习（1）》小卷子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熟背P18 单词 2. 来了100（M2U1随堂)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1.跳绳1分钟（每组100个，共3组） 2.坐位体前屈（每组20秒，共3组）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1.誊写作文《我最喜爱的老师》 2.书空词语 3.每日阅读30分钟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《小练习（1）》小卷子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熟背P18 单词 2. 来了100（M2U1随堂)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口算本P26、27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熟背P18 单词 2. 来了100（M2U1随堂)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1.复习课文8。（1）熟读课文，读识字卡片。2.会写本课生字词（1号本，见群）3.完成P44页仿写。（见群图片）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口算本P28、29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1.复习第8课《彩色的梦》 2.生字、词语各书空5遍 3.仿写第2小节，完成第44页练习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口算本P28、29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1.预习12课 2.完成小练习 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小练习2-18:两位数除两、三位数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2.读背P14-21三遍 3.读背P56作文三遍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默黄页前五格单词和作文My favourite fruit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1.侧滑摸桩  每组1分钟完成两组 2.水果快打 完成两组  每组1分钟 3.动态侧弓步  每组1分钟  完成两组 提示：每组练习之间适当调整休息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1.复10，听写10，熟读12 2.阅读 3.一号本加练习册10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小练习2-18:两位数除两、三位数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2.读背P14-21三遍 3.读背P56作文三遍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默黄页前五格单词和作文My favourite fruit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1.熟读第12课并口述阅读提示的两个问题 2.完成B本 3.第9课《古诗三首》小练习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1.完成来了100 2.背诵学习单荧光笔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1.预习12课 2.默11课词语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1.完成来了100 2.背诵学习单荧光笔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1.预习《赵州桥》并完成写字本 2.订正默写并签名 3.阅读摘抄 4.复习第二单元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口述单《2-17两位数除两、三位数》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默写12词语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口述单《2-17两位数除两、三位数》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1.广播操：希望风帆一遍 2.特色操：最靓的仔一遍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练习册12课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小练习：2-18两位数除两、三位数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1.广播操：希望风帆一遍 2.特色操：最靓的仔一遍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1.①号本抄写第10课词语、句子、段落 2.家默本默写第10课词语 3.完成第10课练习册 4.预习第11课 5.做好春游准备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小练习：2-18两位数除两、三位数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1.广播操：希望风帆一遍 2.特色操：最靓的仔一遍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介绍赵州桥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誊写习作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两位数除三位数2-19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1.背诵默写纸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1.广播操：希望风帆一遍 2.特色操：最靓的仔一遍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1、根据问题清单，复习第16、17课写法、重点景物及其特点，思考作者是怎么写清楚的 2、完成第17课和第五单元小练习剩余习题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1.小数的性质2 （73-74页） 2.完成书本P30-32所有练习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1.熟读P25（40秒内）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1.跳绳练习（一组100个，两组） 2.仰卧起坐练习（一组30个，两组）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1.完成三号本：初试身手（明交） 2.背诵9（第一首，第三首），默写词语，见钉钉群 3.读单元卷2遍，家长签名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熟读p25故事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1.跳绳练习（一组100个，两组） 2.仰卧起坐练习（一组30个，两组）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1.背诵12课 2.复习12课，完成练习册 3.预习第9课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完成小练习p81-82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1.熟读P25（40秒内）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1.跳绳练习（一组100个，两组） 2.仰卧起坐练习（一组30个，两组）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1.摘抄自己喜爱的现代诗; 2.仿照12课第一小节，有余力的孩子可仿照全诗，自由创编现代诗。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完成小练习p81-82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背默p24文，学习单单词和词组（周三默写）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朗读p25（6遍），p22.24.26(三遍）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1.跳绳练习（一组100个，两组） 2.仰卧起坐练习（一组30个，两组）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誊写第二篇作文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朗读p25（6遍），p22.24.26(三遍）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1.练习册P40，课17（第17课选做题不写） 2.订正2号本，家长签字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1.查漏补缺（1、2、3号本） 2.朗读书P22-26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1.复9：家默；订小卷课内；练习册一二四题 2.游记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熟读p25故事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1.小练笔：假如明天是学校开放日，你可以带一位家人来参观学校，请你按照游览顺序写一写你会带他如何参观。 2.语文练习部分17课，选做题不做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小数点移动练习卷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1.完成M2U2（3）小练卷 2.背默M2U2学习单，周三默（2号本订正）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练习册U11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小数点移动练习卷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1.完成M2U2（3）小练卷 2.背默M2U2学习单，周三默（2号本订正）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1.写字本 2.练习册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1.预习17课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单位换算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1.家默M2U2 2.订正家默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1.写字本 2.练习册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单位换算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1.家默M2U2 2.订正家默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1.家默U10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小数单位换算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1.订正2号本签名，明天交 2.背M2U2词句和作文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预习综合性学习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1.小数的性质（71-72页） 2.完成书本P30-32所有练习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1.订正2号本签名，明天交 2.背M2U2词句和作文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1号本课14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家默课本26,27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2.开合跳（完成3组，每组30个，组间适当休息）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家默第13课词语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默写P26-27重点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小卷练习第85.86页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默写P26句子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1.回默13课词语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小卷练习第85.86页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默写P26句子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1.抄写第14课词语并家默。 2.完成第14课配套练习册。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书P35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默写P26-27重点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1.熟读13课，整理笔记 2.订正卷子，签名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书P35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家默课本26,27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1、预习第三单元习作 2、完成《清贫》练习册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抄写知识重点 2.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2.开合跳（完成3组，每组30个，组间适当休息）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1、预习第三单元习作 2、完成《清贫》练习册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抄写知识重点 2.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2.开合跳（完成3组，每组30个，组间适当休息）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抄写第10、11课词语3遍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抄写知识重点 2.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2.开合跳（完成3组，每组30个，组间适当休息）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1、完成练习卷 2、作文修改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预习课本38-40页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1.完成《青山处处埋忠骨》练习卷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体积小练习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1来了100 2家默M2U1黄页单词 3背p26课文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1.完成《青山处处埋忠骨》练习卷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1.自默第三单元内容 2.练习册《清贫》 3.阅读笔记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1.预习课本P38-40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抄写M2U2黄页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1.《练习册》第12课 2.预习语文园地三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1.预习课本P38-40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1来了100 2家默M2U1黄页单词 3背p26课文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2024-03-29T10:17:35Z</dcterms:created>
</cp:coreProperties>
</file>