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2024年03月19日作业公示单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1.自主课外阅读 2.春游征询单签名、明天交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1.复习第7课 2.预习第8课，练习查字典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认识人民币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1.预习第7课；2.背诵《赠汪伦》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认识人民币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1.预习《怎么都快乐》 2.复习学过的生字，明早默写。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课堂练习纸：两位数加减整十数没做完的继续完成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1.按照新要求预习《端午粽》，一听二读三写 2.复习《小青蛙》，明天默写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1复习第5和6课 ：1号本词语，识字卡片朗读2预习园地三 3.读书，方格本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1.背诵语文园地三“日积月累” 2.读一读识字加油站的词语，用上一两个词说一句话 3.积累部首字，并用部首查字法查书本第39页的字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2.朗读纸贴书p21页，标注p18页单词中文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1,100米跑步*1组； 2，开合跳*1组； 3，1分钟跳绳*1组； 4，敏捷摸球*1组； 5，仰卧起坐*1组；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预习《彩色的梦》，默写本订正签名，阅读课外书。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2.朗读纸贴书p21页，标注p18页单词中文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1,100米跑步*1组； 2，开合跳*1组； 3，1分钟跳绳*1组； 4，敏捷摸球*1组； 5，仰卧起坐*1组；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1.预习第8课 2.订正、巩固2号本词语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2.朗读纸贴书p21页，标注p18页单词中文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1,100米跑步*1组； 2，开合跳*1组； 3，1分钟跳绳*1组； 4，敏捷摸球*1组； 5，仰卧起坐*1组；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按要求预习《彩色的梦》，写好生字的部首，边读边想象彩色铅笔画出的梦，再试着用自己的话说一说。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2.朗读纸贴书p21页，标注p18页单词中文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1,100米跑步*1组； 2，开合跳*1组； 3，1分钟跳绳*1组； 4，敏捷摸球*1组； 5，仰卧起坐*1组；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1.复习语文园地三 2.预习《彩色的梦》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看着钟面说一说你开始吃晚饭、阅读、洗澡、睡觉的时刻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熟读M2U1学习单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看着钟面说一说你开始吃晚饭、阅读、洗澡、睡觉的时刻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熟读M2U1学习单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1.并脚跳短绳（每组120个，共2组，中间适当休息） 2.螃蟹爬（每组20秒，共3组，中间适当休息） 3.坐位体前屈（每组15秒，共2组）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1.预习《中国美食》 2.订正默写并签名 3.书空第三课词语 4.每日阅读30分钟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看着钟面说一说你开始吃晚饭、阅读、洗澡、睡觉的时刻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熟读M2U1学习单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1.订正2号本并家长签名，准备《3.“贝”的故事》+《4.中国美食》词语默写 2.复盘第二单元卷并家长签名 3.课外阅读15分钟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口算本P46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熟读M2U1学习单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1.复习识字4《中国美食》（1）读一读课后习题第一题，说一说制作哪些食物需要用到这些方法（2）会写本课生字、词。（3）读识字卡片2.预习口语交际 调查身边的家人，职业，以及选择这份工作的原因。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口算本P24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1.背诵《日积月累》 2.复习《语文园地三》 3.预习下一课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口算本P24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 2.预习第10课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小练习2-16:两位数除两、三位数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2.读背M2U1学习单和P18三遍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默M2U1默写纸内容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2.合成大西瓜  完成两组  每组1分钟 3.单腿硬拉 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1.默写守株待兔全文和注释，第八课词语和日积月累四字成语，复习四个寓言故事的寓意 2.阅读 3.部分孩子完成默写纸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小练习2-16:两位数除两、三位数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2.熟读熟背P18-19单词（共10个）和课文三遍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默P18-19单词（10个）和P18课文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2.合成大西瓜  完成两组  每组1分钟 3.单腿硬拉 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1.复习《古诗三首》（明默） 2.预习第10课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1.2-16；2.预书P25、26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1.默写学习单写话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2.合成大西瓜  完成两组  每组1分钟 3.单腿硬拉 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1.读第10课，修改作文 2.默第10课词语 3.读寓言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1.2-16；2.预书P25、26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1.默写学习单写话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2.合成大西瓜  完成两组  每组1分钟 3.单腿硬拉 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体活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填写作业内容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1.誊抄作文 2.完成三则通知 3.订正小卷（蓝黑色抄题，铅笔订正） 4.阅读并摘抄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口述单《2-15整十数除两、三位数》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1.练习卷。 2.订正拖欠练习。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来了网。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2.合成大西瓜  完成两组  每组1分钟 3.单腿硬拉 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按要求认真修改习作二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口述单《2-15整十数除两、三位数》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1.练习卷。 2.订正拖欠练习。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1.跳绳（每组130个，共两组） 2.坐位体前屈（每组15秒，共两组）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1.自默语文园地二➕元日 2.练习册第九课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小练习：2-16两位数除两、三位数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1.来了100。2.小练习。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1.跳绳（每组130个，共两组） 2.坐位体前屈（每组15秒，共两组）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1.预习古诗三首将诗意标注在书上 2.写字A第9课 3.订正2号本并签字 4.作文该重写的重写，该往作文本上誊抄的誊抄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小练习：2-16两位数除两、三位数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1.来了100。2.小练习。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1.跳绳（每组130个，共两组） 2.坐位体前屈（每组15秒，共两组）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抄写第三单元古诗三首（1遍）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背诵古诗三首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整十数除两三位数练习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1.练习卷3 2.订正默写卷 3.预习M2U2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1.跳绳（每组130个，共两组） 2.坐位体前屈（每组15秒，共两组）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1、根据要求，品读第17课4、6、7、8自然段，完成相应学习任务 2、完成练习册第16课 3、抄写第16课词语两遍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1.小数的意义6 2.预习书P29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2.熟读P26 sound 3.预习学习单，贴书P23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1.预习17（A） 2.练习16课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完成《小数的读写》练习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写话：My favourite sport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1.小练笔（具体见钉钉） 2.1号本 （加词：重荷、伟大、奇观），练习册 3.预习第13课 4.复习16课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 2.预习书本p28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2.熟读P26 sound 3.预习学习单，贴书P23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1.完成小卷; 2.熟背第9课。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1.完成小练习p67-68 2.预习书本p29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背默写话（2号本全对不做），明天重默  提醒:课内2号本未订正的带回家订正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1.朗读p26(包括笔记） 2.预习p22.23(朗读+笔记)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预习第17课（学习生字，通读课文，完成练习）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1.练习单  2.预习书29-30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背默写话（2号本全对不做），明天重默  提醒:课内2号本未订正的带回家订正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1.朗读p26(包括笔记） 2.预习p22.23(朗读+笔记)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仰卧起坐50次一组，进行两组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1.课16小练习。 2.熟读课17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1.练习单  2.预习书29-30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1.订正2号本（部分校内未完成 2.背诵并家默词组及句子 3.订正改句练习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仰卧起坐50次一组，进行两组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复16：家默、练习册题五、订小卷课外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预17：查词、思考课后题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完成《小数的读写》练习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写话：My favourite sport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写话：My favourite sport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仰卧起坐50次一组，进行两组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道法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查找资料：我喜欢的物品的制作过程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1.抄写第15课词语2遍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1.背诵语文园地二日积月累古诗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《小数的大小比较》练习卷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1.完成M2U1（3） 2.订正2号本，明默19-21笔记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仰卧起坐50次一组，进行两组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1.家默U10 2.誊写《我的奇思妙想》，铅笔开口框内订正《我的乐园》错别字 3.预习U17、P70-73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《小数的大小比较》练习卷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1.完成M2U1（3） 2.订正2号本，明默19-21笔记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仰卧起坐50次一组，进行两组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1.抄写第16课词语 2.默写16课词语和绿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小数的性质（1）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1.家默M2U1、My favourite sport 2.订正家默 3.M2U1（2） 4.练习部分P27-28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1.默写绿 2.练习册绿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小数的性质（1）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1.家默M2U1、My favourite sport 2.订正家默 3.M2U1（2） 4.练习部分P27-28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1.练习册U16 2.誊写《我的奇思妙想》，铅笔开口框内订正《我的乐园》错别字 3.家默U16及第二单元所有2号本、家默本默错过的内容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小数的性质练习2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1.听预M2U2 2.完成课堂预习笔记 3.默写M2U1知识点和作文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1.家默u10 2.预习u11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1.小数的大小比较 2.预习书P29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1.听预M2U2 2.完成课堂预习笔记 3.默写M2U1知识点和作文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复习课11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家默课本22,23页画线部分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1.平板支撑（完成2组，每组45秒，组间适当休息） 2.俄罗斯转体（完成2组，每组40个，组间适当休息）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完成第10课练习册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默写p20-23重点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小卷练习第70页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默写P22句子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小卷练习第70页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默写P22句子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1.订正第三单元小练习（一） 2.完成第三单元小练习（二）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1.计算练习 2.“列方程四”练习（1）剩余题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1.背诵园地三中的古诗 2.家默园地三中2首古诗 3.完成练习册12课中的阅读部分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1.计算练习 2.“列方程四”练习（1）剩余题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家默课本22,23页画线部分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1.平板支撑（完成2组，每组45秒，组间适当休息） 2.俄罗斯转体（完成2组，每组40个，组间适当休息）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1.平板支撑（完成2组，每组45秒，组间适当休息） 2.俄罗斯转体（完成2组，每组40个，组间适当休息）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1.平板支撑（完成2组，每组45秒，组间适当休息） 2.俄罗斯转体（完成2组，每组40个，组间适当休息）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1、1号本第10课重点字词抄写 2、第11课预习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1.预习课本33，34页。 2.完成周练4第一面第一、二、三大题 3.完成“列方程解决问题（四）（1）”剩余的（3）（7）题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1.家默P73页资料的不规则动词过去式 2.来了100 3.读熟P20页课文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平板支撑1分钟一组，完成5组，靠墙静站3分钟（头肩背臀脚跟靠墙）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1.预习第11课 2.完成第十课课后习题3 3.完成练习卷一张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1.列方程解决问题（四）② 2.预习书p33-34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2来了100 3背M2U1黄页单词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平板支撑1分钟一组，完成5组，靠墙静站3分钟（头肩背臀脚跟靠墙）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1.预习第11课 2.完成第十课课后习题3 3.完成练习卷一张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1.列方程解决问题（四）② 2.预习书p33-34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1.家默P73页资料的不规则动词过去式 2.来了100 3.读熟P20页课文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平板支撑1分钟一组，完成5组，靠墙静站3分钟（头肩背臀脚跟靠墙）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1.一号本抄写第十课生字词各四遍（带拼音） 2.小练习一剩余两篇阅读 3.阅读笔记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1.预习P33-34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练习册P28-29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1.预习P33-34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2来了100 3背M2U1黄页单词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平板支撑1分钟一组，完成5组，靠墙静站3分钟（头肩背臀脚跟靠墙）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</w:tbl>
    <w:p/>
    <w:sectPr>
      <w:pgSz w:w="11900" w:h="16840" w:orient="portrait"/>
      <w:pgMar w:top="400" w:right="400" w:bottom="400" w:left="4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2024-03-22T04:53:15Z</dcterms:created>
</cp:coreProperties>
</file>