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2024年02月26日作业公示单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预习口语交际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比一比①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1.复习第4课，读识字卡片 2.复习3-4课词语 3.预习语文园地一，重点预习《汉语拼音字母表》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1.来了100；2.背诵第4课，签名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比一比①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课堂练习纸：比一比（1） 没做完的继续完成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1.1-4识字卡片读一遍，1-4田字格的字说笔顺一遍 2.查一则字谜，带来学校一起猜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1.广播操《希望风帆》练习1遍 2.跳绳（每组100，共2组，中间适当调整休息）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1.复习第3课1号本，明天课默 2.预习第4课 3课外阅读15分钟，一句话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1.广播操《希望风帆》练习1遍 2.跳绳（每组100，共2组，中间适当调整休息）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1.广播操《希望风帆》练习1遍 2.跳绳（每组100，共2组，中间适当调整休息）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今天学习了识字4《猜字谜》。 今日语文学习建议： 1.拼读课本第9页【田字格里】要写的7个生字：字、左、右、红、时、动、万。带拼音、书空笔顺、偏旁、生字结构和组词读2遍。学有余力的孩子，可以练写这几个字。  2.带拼音和组词读【双蓝线里】要认的13个生字。    今天学习了哪个新偏旁？同偏旁的字有哪些？又字旁：（双、对、劝）两点水：（冰、冷） 3.大声朗读课文，读通读顺读熟。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1.广播操《希望风帆》练习1遍 2.跳绳（每组100，共2组，中间适当调整休息）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1.朗读语文园地一“识字加油站”中的生字、词语 2.用上书本第12页的词语说说你在春天看到了什么样的景色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预习P5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1，开合跳30个*1组； 2，高抬腿击掌*1组； 3，1分钟跳绳*2组； 4，波比*1组； 5，动态侧弓步*1组； 6，站立体前屈*1组。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复习第一单元词语，语文语文练习册没有补完的同学，回家完成并包好书皮。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预习P5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1，开合跳30个*1组； 2，高抬腿击掌*1组； 3，1分钟跳绳*2组； 4，波比*1组； 5，动态侧弓步*1组； 6，站立体前屈*1组。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1.复习语文园地一 ①结合字词句运用第一题，用自己的话说一说你在春天看到了什么，感受到了什么？ ②背诵《赋得古原草送别》 2.预习口语交际和快乐读书吧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钉钉口述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1，开合跳30个*1组； 2，高抬腿击掌*1组； 3，1分钟跳绳*2组； 4，波比*1组； 5，动态侧弓步*1组； 6，站立体前屈*1组。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1.结合课课贴，按要求预习语文园地，背诵古诗《赋得古原草送别》（节选）。 2.带寒假阅读5-7，明天讲评。 3.未完成语文练习部分1、2课的部分同学，尽快回家补上。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钉钉口述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1，开合跳30个*1组； 2，高抬腿击掌*1组； 3，1分钟跳绳*2组； 4，波比*1组； 5，动态侧弓步*1组； 6，站立体前屈*1组。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1.复习邓小平爷爷植树 ①准备默写 ②说一说邓小平爷爷是怎么植树的？ 2.预习语文园地一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课本第五页练一练（请用数射线草图的方法完成）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来了100（M1U1随堂练习）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1.深蹲（每组20个，共3组） 2.小碎步跑（每组30秒，共3组）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1.广播操《希望风帆》练习1遍 2.跳绳（每组100，共3组，中间适当调整休息）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课本第五页练一练（请用数射线草图的方法完成）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来了100（M1U1随堂练习）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1.深蹲（每组20个，共3组） 2.小碎步跑（每组30秒，共3组）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1.广播操《希望风帆》练习1遍 2.跳绳（每组100，共3组，中间适当调整休息）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1.书空第三课词语 2.每日阅读30分钟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课本第五页练一练（请用数射线草图的方法完成）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来了100（M1U1随堂练习）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1.背诵《4.邓小平爷爷植树》第1-3自然段 2.口语作业（家校本） 3.课外阅读15分钟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口算本P8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来了100（M1U1随堂练习）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1.能默第3、4课词语。2.阅读课外书。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口算本P8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1.第4课读5遍 2.生字和课后词语一个书空5遍 3.会认字、生字、词语都能遮盖拼音读5遍 4.预习语文园地一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口算本P8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1.预习第3课 2.默4课词语 3.阅读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小练习1-5：组合图形面积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2.熟读熟背P6-7单词和课文三遍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默P7上9个单词、P6上5个单词和P6课文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1.疯狂吧蔬菜  完成两组 2.神龙召唤  每组1分钟  完成两组 3.对脚盘坐  每组1分钟  完成两组 备注:每组练习之间适当调整休息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7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1.复习3，听写词语和句子，背诵2～4 2.阅读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小练习1-5：组合图形面积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2.读背P2-5三遍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默P2课文和P3课文（做旋转器的步骤）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1.疯狂吧蔬菜  完成两组 2.神龙召唤  每组1分钟  完成两组 3.对脚盘坐  每组1分钟  完成两组 备注:每组练习之间适当调整休息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7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1.背诵第3课第2段 2.小练笔：课后第2题（写在一张双线格纸上）3.复习第2和第4课（明早默写）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1.预书P9-10；2.小练习1-5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 划荧光笔 3. 默写P7页9个单词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1.疯狂吧蔬菜  完成两组 2.神龙召唤  每组1分钟  完成两组 3.对脚盘坐  每组1分钟  完成两组 备注:每组练习之间适当调整休息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7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1.背诵第三课2、3段，写字本B 2.默写3、4课词语 3.看书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1.预书P9-10；2.小练习1-5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 划荧光笔 3. 默写P7页9个单词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1.疯狂吧蔬菜  完成两组 2.神龙召唤  每组1分钟  完成两组 3.对脚盘坐  每组1分钟  完成两组 备注:每组练习之间适当调整休息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7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1.背诵《荷花》第二自然段 2.认真完成小练笔（要求见群） 3.订正默写并签名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口述单《组合图形的面积》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背诵第6页。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1.订正默写。 2.抄写。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1.疯狂吧蔬菜  完成两组 2.神龙召唤  每组1分钟  完成两组 3.对脚盘坐  每组1分钟  完成两组 备注:每组练习之间适当调整休息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7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默写第4课词语、第3课第2自然段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预习园地一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口述单《组合图形的面积》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背诵第6页。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1.订正默写。 2.抄写。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1.跳绳一分钟*2 2.平板撑一分钟*2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1.抄写词语，并自默，明天早读默写 2.背诵2-3自然段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小练习：组合图形的面积1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1.来了100。2.0号本默写。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1.跳绳一分钟*2 2.平板撑一分钟*2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1.①号本抄写第三课词语及句子 2.家庭本默写第二、三、四课词语 3.第三课课后小练笔，写在3号本 4.背诵第三课第2自然段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小练习：组合图形的面积1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1.来了100。2.0号本默写。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1.跳绳一分钟*2 2.平板撑一分钟*2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三（9）班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熟读并背诵《荷花》2-4自然段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预习《昆虫备忘录》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综合练习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2.背诵单词和词组，准备默写 3.熟读并背诵笔记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1.跳绳一分钟*2 2.平板撑一分钟*2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完成练习册第三、四课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预习语文园地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1.整数的运算性质3（商不变性质） 2.预习书本P9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1.家默p7短文，p8⑧个单词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2.熟背P7 3.来了100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1.徒手操活动肢体 2.复习少儿八段锦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1.熟读3，默写词语20个 2.练习部分3（一～二）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完成《商不变性质》小练习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背默p8单词＋p7课文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1.徒手操活动肢体 2.复习少儿八段锦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1.复习第四课 2.完成第四课小练习 3.默写2-4课（明听写）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1.完成小练习15-16 2.预习书本p9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1.家默p7短文，p8⑧个单词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2.熟背P7 3.来了100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1.徒手操活动肢体 2.复习少儿八段锦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1.完成A本第5课; 2.熟读第3课，思考:为什么小小天窗成了唯一的慰藉？用铅笔在语段旁批注。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1.完成小练习15-16 2.预习书本p9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背默黄页2＃词，p7文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1.读p7.8(5遍） 2.预习p9,笔记 3.口头操练三幅图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1.徒手操活动肢体 2.复习少儿八段锦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1.抄写并掌握第三课词语（1号本）。 2.默写本订正并签名。 3.流利朗读第三课。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背默黄页2＃词，p7文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1.读p7.8(5遍） 2.预习p9,笔记 3.口头操练三幅图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1.左右横跳一次为一组，进行25组 2.体前屈拉伸30秒一组，进行3组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1.写A课3 2.1号本课3词2 3.准备默写课3词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读第1单元课文1遍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2.背诵单词词组，准备默写 3.重写作文（自己附纸，一句一行）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1.左右横跳一次为一组，进行25组 2.体前屈拉伸30秒一组，进行3组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1.写B:4 2.家默3表 3.小卷3一～五题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完成《商不变性质》小练习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背默p8单词＋p7课文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1.左右横跳一次为一组，进行25组 2.体前屈拉伸30秒一组，进行3组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1.抄写第3课词语2遍 2.校本第二课的第六大题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商不变性质练习卷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M1U1课文单词朗读 2.誊抄书本笔记P7-8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1.左右横跳一次为一组，进行25组 2.体前屈拉伸30秒一组，进行3组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1.练习册U3 2.预习园地一、U5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商不变性质练习卷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M1U1课文单词朗读 2.誊抄书本笔记P7-8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1.左右横跳一次为一组，进行25组 2.体前屈拉伸30秒一组，进行3组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1.0号本第三课 2.b册3到4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整数的运算性质（2）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1.0号本家默M1U2 2.订正家默 3.订正2号本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1.0号本第三课 2.b册3到4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整数的运算性质（2）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1.0号本家默M1U2 2.订正家默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1.U1卷，第六大题不做 2.预习园地一、U5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看谁算得巧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1.默写M1U2的单词（14个）和P7句子 2.订正家默的改句子（要抄题）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听读P7-P11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1.预习习作《我的乐园》 2.练习册第四课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1.整数的运算性质3（商不变性质） 2.预习书本P9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1.默写M1U2的单词（14个）和P7句子 2.订正家默的改句子（要抄题）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听读P7-P11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复习课4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预习口语交际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家默课本8,9页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1.深蹲（每组30个，共2组，组间适当休息） 2.平板支撑（每组30秒，共2组，组间适当休息）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完成口语交际：走进他们的童年岁月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默写p8-9重点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预习Look and say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1.复习特色课间操《最靓的仔》一遍 2.完成1分钟跳绳一组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1.完成第4课练习册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小卷练习第9.10页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默写P9词+P8句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1.复习特色课间操《最靓的仔》一遍 2.完成1分钟跳绳一组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1.预习语文园地 2.复习第一单元知识点 3.完成练习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小卷练习第9.10页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默写P9词+P8句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1.复习特色课间操《最靓的仔》一遍 2.完成1分钟跳绳一组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1.订正第一单元2份小练习。 2.预习语文园地一。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1.“正、负数”小练习 2.1号本（计算小练习）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默写p8-9重点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预习Look and say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1.复习特色课间操《最靓的仔》一遍 2.完成1分钟跳绳一组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1.预习园地一最后部分 2.整理笔记 3.完成一份小练习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1.“正、负数”小练习 2.1号本（计算小练习）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家默课本8,9页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1.复习特色课间操《最靓的仔》一遍 2.完成1分钟跳绳一组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1、完成第4课练习册 2、预习口语交际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正数与负数（1）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练习P11-12 2. 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1.深蹲（每组30个，共2组，组间适当休息） 2.平板支撑（每组30秒，共2组，组间适当休息）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1、完成第4课练习册 2、预习口语交际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练习P11-12 2. 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1.深蹲（每组30个，共2组，组间适当休息） 2.平板支撑（每组30秒，共2组，组间适当休息）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练习P11-12 2. 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1.深蹲（每组30个，共2组，组间适当休息） 2.平板支撑（每组30秒，共2组，组间适当休息）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1、小练习卷完成 2、预习口语交际和作文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1.预习课本P14-15，完成当页练习和预习 2.完成“正数和负数（2）”小练习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2.默写本2号本订正、背诵、签名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1.完成第二课练习 2.家默第2，3课词语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1.正数和负数小练习 2.预习书p14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1预习课本p8-9 2来了100 3抄写p8课文和p9单词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1.完成第二课练习 2.家默第2，3课词语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1.正数和负数小练习 2.预习书p14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2.默写本2号本订正、背诵、签名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1.自默第三课生字词，预习下一课 2.练习册第三课➕第二课小练笔订正后誊抄 3.阅读笔记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1.预习课本P15-16 2.完成小练习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预习书P8-9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1.《少年闰土》小练习 2.读书笔记 3.抄写一号本（词语四遍，句子摘抄两条，各抄两遍）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1.预习课本P15-16 2.完成小练习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1预习课本p8-9 2来了100 3抄写p8课文和p9单词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</w:tbl>
    <w:p/>
    <w:sectPr>
      <w:pgSz w:w="11900" w:h="16840" w:orient="portrait"/>
      <w:pgMar w:top="400" w:right="400" w:bottom="400" w:left="40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2024-03-01T09:27:16Z</dcterms:created>
</cp:coreProperties>
</file>