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2024年02月23日作业公示单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复习1-2词语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1.自主课外阅读 2.完成小报：养成好习惯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1.复习学过的生字，周一默写。 2.预习《猜字谜》 3.把《小猫种鱼》的故事讲给家长听。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课堂作业：有氧作业第1周（没做完的继续完成）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 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1.背诵《小青蛙》，签名 2.读《小青蛙》的识字卡片，正反面各两遍 3.请你制作一张小青蛙的名片（姓名、童年小名、居住地、爱好、本领） 4.预习《猜字谜》（听录音➕读课文➕读识字卡片一遍➕田字格笔顺写书上）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课堂作业：有氧作业第1周（没做完的继续完成）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1.左右横跳（每组20个，共3组，中间适当调整休息） 2.原地深蹲（每组20个，共3组，中间适当调整休息）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1.左右横跳（每组20个，共3组，中间适当调整休息） 2.原地深蹲（每组20个，共3组，中间适当调整休息）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1.拼读课本第7页【田字格里】要写的7个生字：青、清、气、晴、情、请、生。 2.带拼音和组词读【双蓝线里】要认的12个生字。      🔸今天学习了哪个新偏旁？同偏旁的字有哪些？     病字旁：与疾病有关（疼、痛、疾……）  🔸注意新学的笔画：横折提。 3.朗读并背诵课文，注意停顿。 4.今天学习的“晴、请、情、清”，它们的发音都和“青”很像，它们都是什么字？（形声字） 5.课后第二题：说一说为什么这样填？（重点说清楚不同的偏旁都跟什么有关）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1.左右横跳（每组20个，共3组，中间适当调整休息） 2.原地深蹲（每组20个，共3组，中间适当调整休息）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1.背诵前三课课文《春夏秋冬》、《姓氏歌》、《小青蛙》。 2.按要求预习第四课《猜字谜》。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1.左右横跳（每组20个，共3组，中间适当调整休息） 2.原地深蹲（每组20个，共3组，中间适当调整休息）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1.复习课文《4.邓小平爷爷植树》词语，准备默写 2.借助周练1，复习第1.2两课知识点 3.借助图片，说说邓小平爷爷是怎样植树的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2.会背会默p2页6个单词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预习《语文园地一》，复习1-4课课文、词语，周练2没写完的同学在家里完成，阅读课外书。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2.会背会默p2页6个单词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1.复习课文4 ①读课文第3自然段，借助短语说一说邓爷爷植树的过程 ②会写课后词语表词语 ③读《识字卡片》组词、造句，课课贴积累 2.预习语文园地一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预习相差多少第二课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2.会背会默p2页6个单词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1.复习《邓小平爷爷植树》，结合第三自然段说说邓爷爷是怎么植树的。 2.预习《口语交际：注意说话的语气》，思考：如果遇到课本上的三种情景，你会怎么说？ 3.预习《快乐读书吧：读读儿童故事》，周一课上带一本故事书。 4.根据写话指导，仿照课文《找春天》说一说写一写（已报名绘制手抄报的同学不用写）。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预习相差多少第二课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2.会背会默p2页6个单词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1.复习《开满鲜花的小路》 ①准备默写 ②熟读课文，注意“啊”的读音 ③用数量词+形容词造句，如：门前开着一大片五颜六色的鲜花（课后第二题） 2.预习《邓小平爷爷植树》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课本第4页练一练（用递等式的方式）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会背、会默P2单词6个颜色相关单词 2. 来了100（预习M1U2）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1.左右横跳（每组30个，共3组，中间适当调整休息） 2.原地深蹲（每组30个，共3组，中间适当调整休息）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1.复习第4课，预习语文园地一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课本第4页练一练（用递等式的方式）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会背、会默P2单词6个颜色相关单词 2. 来了100（预习M1U2）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1.左右横跳（每组30个，共3组，中间适当调整休息） 2.原地深蹲（每组30个，共3组，中间适当调整休息）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1.口述小练习1阅读部分 2.预习第四课 3.书空第三课生字（注意递的笔顺） 4.每日阅读30分钟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课本第4页练一练（用递等式的方式）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会背、会默P2单词6个颜色相关单词 2. 来了100（预习M1U2）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1.订正2号本并家长签名，准备《3.开满鲜花的小路》词语默写 2.完成周记：新学期目标 3.借助插图复述课文第6-12自然段内容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会背、会默P2单词6个颜色相关单词 2. 来了100（预习M1U2）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1.复习第一单元4篇课文。（1）会写词语表内词语。（2）读《词语卡片》组词、造句。（3）读课课贴。2.预习《口语交际》及《语文园地一》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1.读第1-3课，每篇读3-5遍 2.会认的字和课后词语一个书空3-5遍 3.会读的字一个读3遍 4.预习第4课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1.背2-3自然段 2.默1-2课 3.完成小练习 4.阅读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2.读背P2--5三遍 3.读背笔记（一二三）三遍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默P2和P4课文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 每组30个  完成两组 2.高抬腿击掌  每组1分钟 完成两组 3.站立体前屈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1.复习1～2，默写三首古诗，预习4，4号本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2.读背P2--5三遍 3.读背笔记（一二三）三遍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默P2和P4课文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 每组30个  完成两组 2.高抬腿击掌  每组1分钟 完成两组 3.站立体前屈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1.复习第4课（默词、读文） 2.熟背第2课，默1、2段 3.预习第3课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1.来了100和书本笔记 2.背诵M1U1课文 单词 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 每组30个  完成两组 2.高抬腿击掌  每组1分钟 完成两组 3.站立体前屈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1.来了100和书本笔记 2.背诵M1U1课文 单词 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 每组30个  完成两组 2.高抬腿击掌  每组1分钟 完成两组 3.站立体前屈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口述单《周练1》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1.默写资料卷，提交。 2.订正练习3补寒假练习。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 每组30个  完成两组 2.高抬腿击掌  每组1分钟 完成两组 3.站立体前屈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 2.背诵第3课第2–4自然段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1.第三课小练习阅读 2.仿照课文写段《桃花》 3.默写2、3课词语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口述单《周练1》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1.默写资料卷，提交。 2.订正练习3补寒假练习。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1.预习第三课，完成写字A本 2.练习册第2课 3.背诵第二课1-3自然段 4.自默第2课词语，周一默写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1.背诵第二课1-3自然段 2.默写古诗三首在文稿纸上，背诵注释，讲解大意，将发的古诗大意纸贴在第一课 3.预习第三课，写写字A第三课 4.一份双面小练笔 5.一份练习题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背诵《燕子》1-3自然段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2.预习《荷花》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2.背诵作业视频打卡 3.笔记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1.家默m1u1单词13个，词组16个，并复习家默本已默内容，下周默写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 3.熟读P5  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1.原地深蹲跳（每组25个，3组） 2.跪姿俯卧撑（每组25个，3组） 组间可安排适宜的间歇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1.完成习作（500字文稿纸） 2.预习3(A本) 3.2号本签名 4.读练习部分、1、2课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完成《单元复习1》练习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1.默写单词＋词组(25个) 2.熟背p2-5课文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1.原地深蹲跳（每组25个，3组） 2.跪姿俯卧撑（每组25个，3组） 组间可安排适宜的间歇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1.2号本订正复习（签名） 2.复3，预第4课和作文 3.第三课小练习（签名）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完成小练习41-42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1.家默m1u1单词13个，词组16个，并复习家默本已默内容，下周默写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 3.熟读P5  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1.原地深蹲跳（每组25个，3组） 2.跪姿俯卧撑（每组25个，3组） 组间可安排适宜的间歇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完成小练习41-42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1.背默写话和p4文（写话范文见群，贴在书上） 2.订正默写（校内未完成同学）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1.预习p7.8（朗读+笔记）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1.原地深蹲跳（每组25个，3组） 2.跪姿俯卧撑（每组25个，3组） 组间可安排适宜的间歇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1.背默写话和p4文（写话范文见群，贴在书上） 2.订正默写（校内未完成同学）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1.预习p7.8（朗读+笔记）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特色课间操完成一遍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1.《乡下人家》小练习 2.预习课3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完善课4笔记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1.校本P7-8 2.背诵作业打卡（钉钉） 3.笔记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特色课间操完成一遍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预3：读熟课文，查词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 2.阅读本：摘抄好的开头+结尾 3.家默：1～2错词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完成《单元复习1》练习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1.默写单词＋词组(25个) 2.熟背p2-5课文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特色课间操完成一遍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1.抄写第4课词语 2.语文练习部分第4课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1.预习第3课 2.准备《宿新市徐公店》以及第二课词语默写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1.单元卷一 2.预习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1.誊抄P4-6书本笔记 2.来了100单元练习 3.家默P2-6书本笔记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特色课间操完成一遍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1.写P12习作（400字，文稿纸） 2.小练（第三大题不做） 3.家默U3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1.单元卷一 2.预习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1.誊抄P4-6书本笔记 2.来了100单元练习 3.家默P2-6书本笔记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特色课间操完成一遍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2.习作《我的乐园》 3.订正默写本签名，包本子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小报第41页～第42页单元复习一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1.家默单词和句子、写话（严格按照正确格式书写） 2.订正家默 3.预习M1U2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2.习作《我的乐园》 3.订正默写本签名，包本子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小报第41页～第42页单元复习一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1.家默单词和句子、写话（严格按照正确格式书写） 2.订正家默 3.预习M1U2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1.写P12习作（400字，文稿纸） 2.小练（第三大题不做） 3.家默U3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1.改句子5题，默写作文1（都做家默本上） 2.完成M1U2预习笔记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听预M1U2(来了100）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1.改句子5题，默写作文1（都做家默本上） 2.完成M1U2预习笔记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听预M1U2(来了100）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 2.抄写笔记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完成句子小练习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2.抄M1U2预习笔记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 2.订正作文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抄写M1U2笔记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抄写M1U2笔记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1.完成第一单元小练习2。 2.预习第一单元口语交际。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1.“正、负数”小练习   2. 周练（2）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2.抄M1U2预习笔记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 2.预习园地一 3.订正周练1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1.“正、负数”小练习   2. 周练（2）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 2.抄写笔记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1、周周练小练习卷 2、语文练习册《祖父的园子》 3、预习第4课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1.家默资料M1U1 2.校本练习P5-6页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2.完成第二课练习卷 3.完成作文第一稿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1.单元复习一 2.预习书p10-13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2.完成第二课练习卷 3.完成作文第一稿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1.单元复习一 2.预习书p10-13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1.家默资料M1U1 2.校本练习P5-6页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2.抄写第三课生字词四遍，继续预习第三课 3.阅读笔记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1.预习课本sP12-14 2.完成小练习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M1U1小练习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1.周周练一张 2.习作提纲加草稿（提纲可打印或写在作文本上） 3.读书笔记一篇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1.预习课本sP12-14 2.完成小练习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2024-02-23T09:09:05Z</dcterms:created>
</cp:coreProperties>
</file>