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2024年02月20日作业公示单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1、背识字1 2、预习识字2，来了100 3、阅读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口头作业单：复习20以内加减法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1.预习第2课 2.复习第1课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口头作业单：复习20以内加减法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1.按要求预习第2课；2.背诵第1课课文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口头作业单：复习20以内加减法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1.口述完成语文练习册第2页练习 2.预习《姓氏歌》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口述单：20以内数的加减法复习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1.读识字卡片正反面各一遍，书空语文书上田字格的字一遍 2.背诵《春夏秋冬》，家长在闯关表签字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课堂练习纸：20以内数的加减法复习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1.广播操《希望风帆》练习2遍 2.特色操《最靓的仔》练习2遍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1.复习1号本第1课部首和词语，明天默写 ；预习第2课2.没有包本皮的包好本皮 3.一寸照片，成长手册，回执单补交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1.广播操《希望风帆》练习2遍 2.特色操《最靓的仔》练习2遍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1.朗读课文，背诵课文。 2.结合课文插图，引导孩子看图观察，说说图中的景物，练习口语表达。 参考句式：我看到有__________。 （飞翔的鸟、游动的鱼、青色的草等等） 3.课文中的“春风吹”是什么结构的词语？ （季节+自然现象+动词） 4.预习《姓氏歌》。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1.广播操《希望风帆》练习2遍 2.特色操《最靓的仔》练习2遍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1.朗读课文，背诵课文。 2.结合课文插图，引导孩子看图观察，说说图中的景物，练习口语表达。 参考句式：我看到有__________。 （飞翔的鸟、游动的鱼、青色的草等等） 3.课文中的“春风吹”是什么结构的词语？ （季节+自然现象+动词） 4.请仿照“游鱼”、“红花”再说一些词语。 （例如：“吼狮”、“跳兔”、“绿竹”等等）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1.广播操《希望风帆》练习2遍 2.特色操《最靓的仔》练习2遍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1.背诵古诗《咏柳》，朗读识字卡片第1课的生字、组词和造句 2.预习课文《2.找春天》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2.背书p2页6个单词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背默第1课古诗二首，默词语，预习《找春天》，阅读课外书。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2.背书p2页6个单词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1.复习《1.古诗二首》 ①会背会默两首古诗 ②用自己的话说一说两首古诗的意思 2.预习《2.找春天》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预习分拆为几个几加几个几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2.背书p2页6个单词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1.复习《古诗二首》，试着自己说说古诗的意思，并背诵这两首古诗。 2.按要求预习《找春天》，读三遍，标自然段序号，标识生字的部首并尝试组词。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2.背书p2页6个单词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1,100米跑步*1组； 2，开合跳*1组； 3，1分钟跳绳*1组； 4，敏捷摸球*1组； 5，仰卧起坐*1组； 6，坐位体前屈*1组。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1.复习并背诵《咏柳》 2.准备《古诗二首》的默写（共13个） 3.预习《找春天》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1.广播操《希望风帆》练习2遍 2.特色操《最靓的仔》练习2遍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1.按预习要求预习第2课，读第2课识字卡片生字、词语、句子。 2.会默《咏柳》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1.广播操《希望风帆》练习2遍 2.特色操《最靓的仔》练习2遍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1.背诵《古诗二首》 2.说说诗意 3.预习《找春天》 4.每日阅读30分钟 5.书空第一课生字（裁、童笔顺）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练习册第2页量一量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1.背诵《咏柳》2.准备默写（《村居》+《咏柳》全文+词语表补充词语）（高鼎可用拼音）3.带一本默写本（大小、格式同1号本）4.课外阅读15分钟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1.背诵《古诗二首》，并说出其他描写春天的古诗，至少一首。2.读熟课文《找春天》，说说孩子们找到的春天是怎么样的？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1.背诵《古诗二首》，了解古诗大意 2.默《古诗二首》，难字用拼音 3.生字书空，会认的字一个读5遍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口算本P4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1.背默《绝句》 2.完成小练习 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小练习：带括号的四则混合运算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2.读背P2-P3单词和课文三遍 3.读背三下笔记（一）三遍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默写P2-3单词和课文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1.复2，默写古诗和注释，预2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小练习：带括号的四则混合运算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2.读背P2-P3单词和课文三遍 3.读背三下笔记（一）三遍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默写P2-3单词和课文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1.背默《绝句》《惠崇春江晚景》 2.结合诗句想象画面，口述诗歌描写了怎样的景象。 3.预习2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1.背诵第1课，预习第2课 2.默写二首古诗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背诵默写P2课文P3核心词汇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1.背默《古诗三首》及注释，自批自订正 2.预习《燕子》并完成写字本B本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完成口述单《带小括号的四则运算》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1.默写资料卷。 2.明天把寒假练习带来。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1.V字举腿 每组1分钟完成两组  2.姿势大闯关  每组1分钟  完成两组 3.单腿硬拉  每组1分钟  完成两组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7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背默注释、第2、3首古诗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按要求预习第2课，理解词语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完成口述单《带小括号的四则运算》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1.默写资料卷。 2.明天把寒假练习带来。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1.立卧撑10次一组，做两组 2.平板撑1分钟一组，做两组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1.预习《三衢道中》 2.背诵《惠崇》，并自默。明天默写 3.写字A本，第一课（蓝黑色水笔） 4.明天带5本练习本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小练习：带小括号的四则混合运算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1.立卧撑10次一组，做两组 2.平板撑1分钟一组，做两组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1.①号本抄写两遍三衢道中 2.文稿纸默写惠崇春江晚景和三衢道中 3.预习第2课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小练习：带小括号的四则混合运算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1.立卧撑10次一组，做两组 2.平板撑1分钟一组，做两组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1.背诵《惠崇春江晚景》 2.预习《三衢道中》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1.自默《绝句》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带括号的列式计算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2.背诵四个基本单词 3.复习3A Module1单词，准备默写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1.立卧撑10次一组，做两组 2.平板撑1分钟一组，做两组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1、抄写第一课前两首古诗、注释及译文（1号本） 2、完成练习册第一课指定习题 3、背默第一课三首古诗词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1.四则运算P3-4 2.预习书本P6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1.家默P3单词，对话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2.熟背P3对话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1.开合跳（每组30个，3组，组间休息30秒） 2.小碎步（每组30个，3组，组间休息30秒）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1.背诵默写第一课，两首古诗+一篇词 2.完成练习部分1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完成四则混合运算小练习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1.背默p2课文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1.开合跳（每组30个，3组，组间休息30秒） 2.小碎步（每组30个，3组，组间休息30秒）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1.第一课小练习 2.背诵第一课，默写两首古诗 3.预习第2课，完成写字B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完成小练习7-8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1.家默P3单词，对话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2.熟背P3对话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1.开合跳（每组30个，3组，组间休息30秒） 2.小碎步（每组30个，3组，组间休息30秒）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1.预2; 2.熟背古诗三首，家默《宿新市徐公店》; 3.完成练习册1。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完成小练习7-8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背默黄页第一格单词和p2课文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1.朗读p3.6(5遍），&lt;挑战我&gt; 2.预习p4，完成笔记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1.开合跳（每组30个，3组，组间休息30秒） 2.小碎步（每组30个，3组，组间休息30秒）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1.预习第二课，完成相关练习。 2.明默第一课《古诗三首》。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背默黄页第一格单词和p2课文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1.朗读p3.6(5遍），&lt;挑战我&gt; 2.预习p4，完成笔记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2.预习课2 3.准备默写古诗三首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2.背诵4个基本单词 3.复习4A module1单词，准备默写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预2：读熟课文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1.家默两首诗词 2.练习册 3.笔记 4.订小卷 5.补1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完成四则混合运算小练习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1.背默p2课文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1.抄写古诗三首的原文+注释各1 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1.背诵2首古诗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 2.预习下一课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1.家默书本笔记P2-3（明天课堂默写） 2.补充书本笔记并朗读书本P2-6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1.抄U2词（+7个） 2.家默U1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 2.预习下一课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1.家默书本笔记P2-3（明天课堂默写） 2.补充书本笔记并朗读书本P2-6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1.背默第一课另外两首诗 2.预习第二课 3.练习册p1-2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将乘法交换律、乘法结合律、乘法分配律、加法交换律、加法结合律，以及字母表示抄写十遍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校本作业P4-5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1.背诵课文P2和P6 2.阅读课文P4并作预习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1.背默第一课另外两首诗 2.预习第二课 3.练习册p1-2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将乘法交换律、乘法结合律、乘法分配律、加法交换律、加法结合律，以及字母表示抄写十遍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校本作业P4-5 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1.背诵课文P2和P6 2.阅读课文P4并作预习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1.抄U2词（+7个） 2.家默U1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小复习2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1.默写核心词句 2.小练1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1.听读P4-6 2.背诵P2和P3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1.1号本抄写第一课古诗词三首并包好书皮 2.背诵三首古诗词及注释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1.四则运算P3-4 2.预习书本P6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1.默写核心词句 2.小练1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1.听读P4-6 2.背诵P2和P3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1.原地深蹲（每组20个，完成2组，组间适当休息） 2.开合跳（每组30个，完成2组，组间适当休息）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完成第1课练习册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默写P2-3重点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(预习Say and act)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 2.完成练习册一、二、三（1） 3.默写词语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1小卷练习第5.6页。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默写P2-4词+句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1.预习3 2.回默2词语和第一段 3.订正练习册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1小卷练习第5.6页。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默写P2-4词+句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1.抄写第2课词语。 2.借助板书，预习向我说故事的闰土给我留下的印象。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“方程”小练习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默写P2-3重点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 (预习Say and act)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熟读第二课 2.抄写并默写第二课词语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“方程”小练习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家默P4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1、完成第一课练习册。 2、预习第二课。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1.原地深蹲（每组20个，完成2组，组间适当休息） 2.开合跳（每组30个，完成2组，组间适当休息）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1、完成第一课练习册。 2、预习第二课。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 2.校本练习部分题目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1.原地深蹲（每组20个，完成2组，组间适当休息） 2.开合跳（每组30个，完成2组，组间适当休息）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1.完成语文练习册第1课 2.预习第2课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 2.校本练习部分题目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1.原地深蹲（每组20个，完成2组，组间适当休息） 2.开合跳（每组30个，完成2组，组间适当休息）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1.完成3号本课后小练笔 2.预习第2课《少年闰土》 3.复制第一课内容明天默写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1.预习课本6页7页，完成5页上的题目 2.完成“方程（1）”小练习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1.来了100口语作业 2.练习册P5页 3.家默P2-3页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1.书本第三页小练笔 2.预习第二课《少年闰土》 3.背诵并默写《古诗三首》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1.小数四则混合运算计算小练习 2.预习书p4-5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1抄写M1U1重点词汇句子 2来了100 3背M1U1黄页单词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1.书本第三页小练笔 2.预习第二课《少年闰土》 3.背诵并默写《古诗三首》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1.小数四则混合运算计算小练习 2.预习书p4-5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1.来了100口语作业 2.练习册P5页 3.家默P2-3页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1.练习册第一课（除了小练笔） 2.小练笔写到三号本（字数不少于150字） 3.读书笔记《囚蚁》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1.预习课本P5-6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抄写M1U1黄页单词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1.《语文练习册》 2.读书笔记（好词好句+感想） 3.预习《少年闰土》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1.预习课本P5-6 2.完成小练习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1背黄页单词 2来了100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2024-02-23T09:08:18Z</dcterms:created>
</cp:coreProperties>
</file>