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2024年02月19日作业公示单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1.整理书本 2.明天交三张签好名的通知单 3.自主课外阅读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读识字卡片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1.背诵《春夏秋冬》 2.练习册、写字AB本包塑料皮。 3.下发的字典先放家里一定保存好，通知后再带到学校。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1.预习《春夏秋冬》 2.读识字卡片第一课 3.完成一幅连环画（可以从上学期的课文采纳灵感）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1️⃣三张通知单填写回执2️⃣语文练习册写字册作业本包本皮3️⃣阅读识字卡片第1课，上传钉钉打卡4️⃣背诵第1课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①拼读课本第3页【田字格里】要写的七个生字：春、冬、风、雪、花、飞、入。 带拼音、书空笔顺和组词读2遍。（学有余力的孩子，可以按照笔顺规则写写这几个字。注意新学的笔画：横斜钩） ②带拼音和组词读【双蓝线里】要认的8个生字。     ③朗读课文两遍。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1.拼读课本第3页【田字格里】要写的七个生字：春、冬、风、雪、花、飞、入。 带拼音、书空笔顺和组词读2遍。（学有余力的孩子，可以按照笔顺规则写写这几个字。注意新学的笔画：横斜钩） 2.带拼音和组词读【双蓝线里】要认的8个生字。     3.朗读课文两遍。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1.背诵古诗《村居》 2.读一读，记一记书本第3页词语 3.用自己的话说说《村居》描写的景象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练习册P2-3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2.读书p2.p5页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预习《古诗二首》，阅读课外书。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练习册P2-3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2.读书p2.p5页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预习《1.古诗二首》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预习小复习的第二课时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2.读书p2.p5页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1.预习《古诗二首》，想想画面，试着说说诗句中春天的美景。2.带寒假阅读练习1，明天讲评。3.下发的3张通知单签字，明天交回执。4.未交成长手册的同学明天交。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预习小复习的第二课时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2.读书p2.p5页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1.熟读并背诵《村居》 2.联系生活实际，想象画面，用自己的语言说说《村居》中生机盎然的美景 3.预习《咏柳》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来了100（预习M1U1）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1.预习第1课，读识字卡片。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来了100（预习M1U1）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1.预习《古诗二首》（5个1）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来了100（预习M1U1）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1.请同学们联系自己的生活实际，想象画面，用自己的话说说诗句中生机盎然的美景。 2.背诵古诗《村居》 3.熟读古诗《咏柳》，预习《2.找春天》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来了100（预习M1U1）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1.根据群内第一课ppt，完成课堂笔记。（见群要求） 2.预习2《找春天》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1.背诵《村居》《咏柳》，了解《村居》古诗大意； 2.会认课后词语和生字，一个书空5遍。 3.预习《找春天》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小练习:小复习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2.读背P3单词和P2课文三遍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1.自本默P3单词和P2课文 2.假期的笔记本没完成的，请补上，明天检查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1.疯狂吧蔬菜  完成两组 2.神龙召唤  每组1分钟  完成两组 3.对脚盘坐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 2.阅读 3.包书皮，贴笔记和预习要求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小练习:小复习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2.读背P3单词和P2课文三遍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1.自本默P3单词和P2课文 2.假期的笔记本没完成的，请补上，明天检查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1.包书皮（语文书和练习册) 2.贴预习要求并预习第一课 3.完成Ａ本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1.预习书P3；2.小复习（1）P1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1.包书皮 书本和练习册 2.来了100和书本笔记 3. 背诵核心词汇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1.预习第一课 2.背诵第一首诗并默写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1.预习书P3；2.小复习（1）P1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1.包书皮 书本和练习册 2.来了100和书本笔记 3. 背诵核心词汇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预习第一课并完成写字A本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1.包书皮（写字本AB本、练习册） 2.准备学习用品（见群） 3.背诵《绝句》并说意思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预习课本第3页，完成第3页的练一练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1.背诵第二第三页。 2.预习资料卷。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背默古诗《绝句》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预习课本第3页，完成第3页的练一练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1.背诵第二第三页。 2.预习资料卷。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抄写古诗，2遍，并背诵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校本：小复习P1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1.背诵绝句，文稿纸上默写 2.写字A没写完的继续写 3.预习后面两首古诗 4.三张纸家长签字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校本：小复习P1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1.背诵《绝句》 2.预习《惠崇春江晚景》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1.立卧撑10次一组，做两组 2.平板撑1分钟一组，做两组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1、完成写字A本第一课 2、预习并背诵第一课三首古诗词，查资料做笔记（写好注释及译文）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1.四则运算P1-2 2.预习书本P4-5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1.开合跳（每组30个，3组，组间休息30秒） 2.小碎步（每组30个，3组，组间休息30秒）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1.预习1（熟读，圈划、组词、写字本，理解诗意，思考提问） 2.想象画面，说说《四时田园杂兴（其二十五）》 的意思 3.自粘型包书纸包练习部份、语文书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1.完成写字本1 2.熟背默写《四时田园杂兴（其二十五）》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完成四则运算小练习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1.背默p3单词课文 2.来了100预习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1.开合跳（每组30个，3组，组间休息30秒） 2.小碎步（每组30个，3组，组间休息30秒）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1.1号本、写字A本（个别拖拉校内没完成的同学） 2.预习第1课，写好诗意 3.背诵.默写《四时田园杂兴》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1.完成小练习P3-4 2.数学书和练习册包好透明包书纸，明天务必带来学校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1.开合跳（每组30个，3组，组间休息30秒） 2.小碎步（每组30个，3组，组间休息30秒）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1.完成A本; 2.完成1号本;（格式按要求） 3.背古诗，用优美的语言描述第一首古诗画面。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1.完成小练习P1-2 2.数学书与练习册以及自然书与练习册都包好透明包书纸，明天务必带来学校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1.写一写，见群图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1.读p3.两张图（3-5遍） 2.预习p2,笔记p2.3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1.开合跳（每组30个，3组，组间休息30秒） 2.小碎步（每组30个，3组，组间休息30秒）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1.完成硬笔字A册（第一课）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练习册包书皮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1.写一写，见群图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1.读p3.两张图（3-5遍） 2.预习p2,笔记p2.3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完成广播操一遍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1.1号本古诗3首1遍注释一遍 2.熟背古诗三首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1.练习单第一页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练习册包书皮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完成广播操一遍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1.预1：读熟三首诗，尝试翻译 2.背《四时田园杂兴》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1.家默《四时田园杂兴》 2.小卷基础部分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完成四则运算小练习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1.背默p3单词课文 2.来了100预习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完成广播操一遍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1.写字A本第一课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1.《四则运算》练习 2.预习书p4-5并完成书上习题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1.完成M1U1单词词组、句子1号本抄写（一号本包好包书套） 2.誊抄并复习M1U1书本笔记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完成广播操一遍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1.预U1、U2 2.抄U1一遍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1.《四则运算》练习 2.预习书p4-5并完成书上习题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1.完成M1U1单词词组、句子1号本抄写（一号本包好包书套） 2.誊抄并复习M1U1书本笔记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完成广播操一遍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1.背默《四时》 2.用自粘性包书套包《练习册》《语文书》《写字b》明天带来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预习课本第3-4页，并完成书本上对应练习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3本黄色练习本包透明粘贴书皮，标注0、1和2，贴上姓名贴。 2. 跟读预习P2和P6页内容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1.背默《四时》 2.用自粘性包书套包《练习册》《语文书》《写字b》明天带来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预习课本第3-4页，并完成书本上对应练习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3本黄色练习本包透明粘贴书皮，标注0、1和2，贴上姓名贴。 2. 跟读预习P2和P6页内容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1.预U1、U2 2.抄U1一遍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四则运算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1.默写单词和句子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1.听读P2-P6 2.包书和抄写本 3.预习笔记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预习第一课古诗词三首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1.四则运算P1-2 2.预习书本P4-5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1.默写单词和句子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1.听读P2-P6 2.包书和抄写本 3.预习笔记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1.家默P2,3 2.抄笔记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默写第一课词语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来了100(预习Look and say)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1.完成练习册（选做题写在3号本上） 2.默写1.3两首古诗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1小卷练习第1.2页。 2预习数学书第4-5页。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默写P2句+P3词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1.回默1古诗、注释、译文 2.预习2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1小卷练习第1.2页。 2预习数学书第4-5页。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默写P2句+P3词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1.家默古诗三首中的前两首古诗。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“小数的四则混合运算”小练习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来了100(预习Look and say)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1.背默第一课 2.预习第二课 3.整理笔记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“小数的四则混合运算”小练习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1.家默P2,3 2.抄笔记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1、抄写第一课 2、完成课后题第二、三题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完成《练习一》 2. 预习M1U1，并抄写相关笔记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1、抄写第一课 2、完成课后题第二、三题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1.校本练习部分题目 2.练习册p2-3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完成《练习一》 2. 预习M1U1，并抄写相关笔记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默写《古诗三首》2遍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1.校本练习部分题目 2.练习册p2-3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完成《练习一》 2. 预习M1U1，并抄写相关笔记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1.原地深蹲（每组20个，完成2组，组间适当休息） 2.开合跳（每组30个，完成2组，组间适当休息）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1.1号本古诗和注释抄写两遍 2.预习第一课内容，补充课堂笔记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预习完成课本2页3页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练习册P4页 2. 来了100口语朗读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1.预习第一课《古诗三首》 2.完成写字A本第一课《古诗三首》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预习书p2-3，完成相应练习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1预习课本黄页单词和p2-3面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1.预习第一课《古诗三首》 2.完成写字A本第一课《古诗三首》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预习书p2-3，完成相应练习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练习册P4页 2. 来了100口语朗读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1.一号本抄写古诗三首生字四遍加拼音，原文两遍 2.继续预习古诗三首（注释 课后习题） 3.读书笔记《表里的生物》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1.完成课本P2-3 2.预习课本P4-5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1.一号本抄写《古诗三首》，各抄两遍 2.继续预习《古诗三首》 3.小练笔（写在3号本上）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1.完成课本P2-3 2.预习课本P4-5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1预习课本黄页单词和p2-3面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2024-02-23T09:07:36Z</dcterms:created>
</cp:coreProperties>
</file>