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2023年12月11日作业公示单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1、复习第6课词语 2、阅读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复习第9课，完成口头练习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1.预习第7课；2.复习第6课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1、口头作业单13  2、数学常见字3右手指读3遍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1.三件套没完成的继续完成 2.预习《青蛙写诗》（已经学过一遍了）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1、口头作业单13  2、数学常见字3右手指读3遍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1复习《比尾巴》 2.预习《雨点儿》 3课外阅读10分钟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1.开合跳30个，共3组 2.小碎步跑30秒，共3组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1.开合跳30个，共3组 2.小碎步跑30秒，共3组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制作关于地铁的小报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1.开合跳30个，共3组 2.小碎步跑30秒，共3组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按要求预习课文《22.狐假虎威》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1.完成小报《长方形、正方形的初步认识1》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预习课文《狐假虎威》第6单元试卷、默写本签名订正，阅读课外书。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1.完成小报《长方形、正方形的初步认识1》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1.复习《22.狐假虎威》 ①会写词语表内词语 ②说一说故事的内容，并说一说这个成语的意思 2.预习《23.纸船和风筝》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1.说说狐假虎威讲了一则什么故事，积累五个包含动物的成语，能说出这些成语的意思。 2.带好3号写话本，明天修改誊写。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1.预习《狐假虎威》  2.熟读并积累p96页8个四字词语，尝试进行造句。 e.g.山林的早晨云雾缭绕，就像走进了仙境。 拓展作业：积累其他描写天气的词语（风和日丽、春暖花开…）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1.来了100（M4U2跟读） 2.背P42单词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1.开合跳30个，共3组 2.小碎步跑30秒，共3组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1.来了100（M4U2跟读） 2.背P42单词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1.开合跳30个，共3组 2.小碎步跑30秒，共3组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1.预习《狐假虎威》 2.书空《猫和老鼠》 3.书空《雪孩子》词语 4.每日阅读30分钟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1.来了100（M4U2跟读） 2.背P42单词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1.背诵《数九歌》和《分不清是鸭还是霞》 2.按要求预习《23.纸船和风筝》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1.来了100（M4U2跟读） 2.背P42单词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1.想象写话（作文纸尽量全写满） 2.准备默写 3.订正每日一句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1.预习23课 2.默21-22词语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2.熟读熟背P42.43单词和课文三遍 3.熟读熟背P42.43笔记三遍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默P42.43单词和课文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1.合成大西瓜  完成两组   2.快速踢腿 每组1分钟 完成两组 3.大腿前侧拉伸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1.复习22，听写词语，背诵21第三小节，预习23 2.阅读 3.校本p57p58在校未完成的继续完成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预习书68到72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2.熟读熟背M4U1学习单三遍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默M4U1默写纸内容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1.合成大西瓜  完成两组   2.快速踢腿 每组1分钟 完成两组 3.大腿前侧拉伸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1.默写21、22课词语（明早默） 2.熟读23，完成Ａ本 3.完成小练习《读不完的大书》基础部分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1.贴学习单 2.划荧光笔 3.背默荧光笔部分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1.合成大西瓜  完成两组   2.快速踢腿 每组1分钟 完成两组 3.大腿前侧拉伸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1.贴学习单 2.划荧光笔 3.背默荧光笔部分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1.合成大西瓜  完成两组   2.快速踢腿 每组1分钟 完成两组 3.大腿前侧拉伸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1.复习23，预习园地 2.默23课，读基础卷 3.看书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1.完成小卷基础部分 2.誊抄作文并签名 3.背诵《大自然的声音》2、3段（部分人）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书p73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1.订正默写。 2.练习册到63页。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1.合成大西瓜  完成两组   2.快速踢腿 每组1分钟 完成两组 3.大腿前侧拉伸  每组1分钟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1.默写两首古诗 2.小练习基础、阅读一 3.订正3号本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书p73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1.订正默写。 2.练习册到63页。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完成课本P74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 2.熟读24课司马光 3.默写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完成课本P74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1.自默20课词语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1.背诵《大自然的声音》第2～3自然段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做江桥小学特色操一遍 俯卧撑20次，深蹲跳20次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1、抄写第22课词语两遍 2、完成练习册第22、23课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1.角的度量2小练习 2.预习书P85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仰卧起坐练习2组，每组30个；深蹲跳2组，每组30个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1.熟读22课，默写词语 2.完成小练习（两张订在一起）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完成《大数与凑整1》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1.默写M4U1学习单核心词句+写话 2.熟读p51课文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仰卧起坐练习2组，每组30个；深蹲跳2组，每组30个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1.预习23 2.默写第5单元词语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完成小练习（145-146）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仰卧起坐练习2组，每组30个；深蹲跳2组，每组30个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1.复21三首古诗，明默; 2.完成21练习卷; 3.预习22。 备:校内1号本未完成的，请补好。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完成小练习（145-146）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背默m4u1学习单一，三部分（明默）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认真观看语法视频（见群）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仰卧起坐练习2组，每组30个；深蹲跳2组，每组30个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预习第23课，完成A册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背默m4u1学习单一，三部分（明默）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认真观看语法视频（见群）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订正测验卷，错题读5遍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1分钟动态平板支撑（在平板撑的基础上左右移动）完成4组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1.练习册课23 2.完善22课笔记 3.明默写大pk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练习册90-91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自备本上自默自批48页上面Look and learn内容一遍：四个单词加四个短句（注意大写标点）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1.背诵英语书48页课文 2.来了100三个口语任务 3.周末来了100未完成：吴以诺，周雨轩，何子睿，刘楷欣，黄子乐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1分钟动态平板支撑（在平板撑的基础上左右移动）完成4组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1.写A：园地七； 2.复23：家默；练习册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完成《大数与凑整1》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1分钟动态平板支撑（在平板撑的基础上左右移动）完成4组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1.抄写23课词语2遍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1.找一篇关于《榜样》的范文，背下来，周五默写 要求：围绕一件事情来写清楚为什么这个人是你的榜样，按一定顺序写清楚事情的起因、经过、结果，350字左右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角的计算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熟练背默P37课文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1分钟动态平板支撑（在平板撑的基础上左右移动）完成4组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练习册U22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大数的凑整（1）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1分钟动态平板支撑（在平板撑的基础上左右移动）完成4组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1.誊写作文，部分同学继续重写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2.完成小报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角的计算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1.M3U2的学习单已发送至群内，请注意查收 2.家默M3U2和M4U1学习单 3.订正家默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1.誊写作文，部分同学继续重写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2.抄写古诗三首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订正默写签名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角的计算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1.M3U2的学习单已发送至群内，请注意查收 2.家默M3U2和M4U1学习单 3.订正家默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1.抄写U21含注释（不肯过江东 这个注释不抄） 2.背《出塞》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 2.订正练习 3.默写M4U1知识单表一和书P49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读背P48和P49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1.2号本默写第六单元语文园地（识字加油站、词句段运用及日积月累） 2.预习24课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1.角小练习（第三大题第三小问不做） 2.预习书P82-83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 2.订正练习 3.默写M4U1知识单表一和书P49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读背P48和P49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家默49,50划线部分。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默写p47-50重点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小卷练习第121.122页。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小卷练习第121.122页。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默写p47-50重点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1.预习25课 2.背默22课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家默49,50划线部分。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完成校本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1.开合跳30个一组，完成2组，组间适当休息 2.高抬腿30个一组，完成2组，组间适当休息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完成校本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1.开合跳30个一组，完成2组，组间适当休息 2.高抬腿30个一组，完成2组，组间适当休息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完成校本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1.开合跳30个一组，完成2组，组间适当休息 2.高抬腿30个一组，完成2组，组间适当休息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1、《四季之美》1号本抄写 2、预习《月迹》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1.预习课本68、69页。 2.完成三角形的面积（二）小练习。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1.练习册《月迹》 2.阅读20分钟并完成读书笔记（家长签字）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1.预习课本P70 2.完成计算练习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抄写M4U1黄页单词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1.预习课本P70 2.完成计算练习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并脚跳短绳100个一组完成3组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2023-12-15T01:21:04Z</dcterms:created>
</cp:coreProperties>
</file>