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2023年12月05日作业公示单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1.复习、背诵《大小多少》 2.预习《小书包》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1.自主课外阅读 2.默写本签名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按要求复习第10课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查漏补缺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1、口头作业单10  2、数学常用字右手指2遍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1.看拼音写词语没完成的继续完成 2.背《悯农》 3.复习第五单元的生字（说笔顺➕书空）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1、口头作业单10  2、数学常用字右手指2遍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跳绳，每组1分钟，共3组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1复习第10课 2.预习园地五 3.课外阅读10分钟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1.小碎步跑20秒，共3组 2.跳绳1分钟，共3组 3.坐位体前屈拉伸1分钟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今天学习了《日月明》第二课时，《升国旗》第一课时，今日语文作业： 1.书空p73要写的五个生字：木、林、土、力、心。 （注意新笔画“心”字第二笔卧钩) 2.拼读双蓝线要认的11个生字并组词。 读准“明、从、双、众”的后鼻音，“心、林”的前鼻音，以及说一下今天新学的偏旁：“日字旁”。 3.背诵课文。 4.按要求完成课本73页第二题和第三题。 (第三题：①泪：由三点水和目字组成，眼睛里面流出的水就是泪水。②休：由单人旁和木字组成，一个人靠在树木旁，就是在休息。③歪：由不和正字组成, 一个东西如果不正就说明歪了。) 5.亲子阅读15分钟。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1.小碎步跑20秒，共3组 2.跳绳1分钟，共3组 3.坐位体前屈拉伸1分钟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今天学习了识字9《日月明》。 1、拼读课本73页【田字格】要写的五个生字：木、林、土、力、心。     带拼音、书空笔顺和组词读2遍。 学有余力的孩子，可以在家写写这几个字（注意今天学的新笔画：“心”字第二笔：卧钩要写好） 2、带拼音和组词读【双蓝线】要认的11个生字。     读准“明、从、双、众”的后鼻音，“心、林”的前鼻音，以及说一下今天新学的偏旁：“日字旁”。 3、大声朗读并背诵《日月明》。   注意停顿和节奏，不拖音不添字不减字。 4、说话训练     家长问，孩子答。 ①“众人一条心，黄土变成金。”这句话告诉我们什么道理？ （团结就是力量，团结在一起可以创造价值） ②说说生活中“团结就是力量”的例子？｛或者换个说法：什么事情是需要大家一起努力才能完成的？｝ （ 拔河比赛；蚂蚁经常能搬起比自己重几倍的东西……）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1.小碎步跑20秒，共3组 2.跳绳1分钟，共3组 3.坐位体前屈拉伸1分钟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1.复习课文20词语，准备默写 2.按要求预习课文《21.雪孩子》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1、完成小报《正方体、长方体的初步认识（1）》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2.背书p38.41的5个单词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预习《语文园地七》，复习《雪孩子》默词语，默写本订正签名，阅读课外书。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1、完成小报《正方体、长方体的初步认识（1）》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2.背书p38.41的5个单词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1.复习第20课 ①会写词语表内词语 ②用上“无论……还是……”说一说，雾还把什么藏了起来，藏起来之后的景色是什么样的？ 2.复习17、18词语 3.预习口语交际：看图讲故事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2.背书p38.41的5个单词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1.按要求预习语文园地七。2.自默19、20课词语，明天课堂默写。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2.背书p38.41的5个单词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1.复习《雾在哪里》 说一说：雾还会去哪些地方呢？他会说些什么？做些什么？会给那里的景物带来怎样的变化呢？ 2.复习《古诗二首》《雪孩子》的词语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1.熟读P38-41课文，背P38单词 2.来了100（M4U1随堂1）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1.小碎步跑20秒，共3组 2.跳绳1分钟，共3组 3.坐位体前屈拉伸1分钟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1.复习21课，预习语文园地七。 2.读课外书。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1.熟读P38-41课文，背P38单词 2.来了100（M4U1随堂1）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1.小碎步跑20秒，共3组 2.跳绳1分钟，共3组 3.坐位体前屈拉伸1分钟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1.预习《雪孩子》 2.口述《捉迷藏》作文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1.熟读P38-41课文，背P38单词 2.来了100（M4U1随堂1）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1.按要求预习《语文园地七》 2.和家长说一说《雪孩子的故事》 3.完成项目化学习任务二：这片风景区有什么样的特点？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1.熟读P38-41课文，背P38单词 2.来了100（M4U1随堂1）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1.背诵古诗二首 2.按要求预习《雾在哪里》 3.每日一句 4.句式练习二签名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1.复习语文园地七 2.语文园地七的词语必须会认 3.背诵《数九歌》，能会认就会认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1.完成写字本25课 2.默19-20词语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2.读背P39-41三遍 3.熟读熟背M3U3学习单三遍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默M3U3默写纸内容和P39课文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1.原地800米跑  完成一组 2.跳绳100个 完成两组 3.仰卧起坐30个 完成两组 4.大风车每组1分钟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1.复习20.听写词语和最后一自然段，说说书后习题，预习园地 2.阅读 3.小练笔第二大题（写和练习册上不一样的季节）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2.读背P39-41三遍 3.熟读熟背M3U3学习单三遍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默M3U3默写纸内容和P39课文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1.原地800米跑  完成一组 2.跳绳100个 完成两组 3.仰卧起坐30个 完成两组 4.大风车每组1分钟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1.口述语文园地 2.默写园地中的词和日积月累 3.背诵21 第2段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1.原地800米跑  完成一组 2.跳绳100个 完成两组 3.仰卧起坐30个 完成两组 4.大风车每组1分钟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1.原地800米跑  完成一组 2.跳绳100个 完成两组 3.仰卧起坐30个 完成两组 4.大风车每组1分钟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1.完成学习任务单 2.背诵课文第二自然段 3.订正默写本并签名 4.听一听记录一下厨房的声音和不同的鸟叫声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明天第三单元练习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1.原地800米跑  完成一组 2.跳绳100个 完成两组 3.仰卧起坐30个 完成两组 4.大风车每组1分钟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1.背诵21课第2、3段 2.预习22课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1.3号本小练笔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明天第三单元练习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深蹲跳20个，仰卧起坐一分钟 ，平板撑一分钟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1.0号本默写。2.来了我100。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深蹲跳20个，仰卧起坐一分钟 ，平板撑一分钟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1.①号本抄写21课词语，家庭本默写 2.背21课第2、3自然段 3.熟读22课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1.0号本默写。2.来了我100。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深蹲跳20个，仰卧起坐一分钟 ，平板撑一分钟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3.复习并自默19、20课词语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正方形长方形的面积练习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深蹲跳20个，仰卧起坐一分钟 ，平板撑一分钟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完成小练笔“记一次游戏”（按照一定顺序、举例）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预习21课（用铅笔做笔记）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1.线段、射线、直线小练习 2.预习书81页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1.开合跳3组，每组30个 2.高抬腿3组，每组30个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1.写观察日记 2.默写语文园地日积月累 3.复习第五单元，默写词语，明测验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1、完成《角的度量1》；2、尝试量角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1.开合跳3组，每组30个 2.高抬腿3组，每组30个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1.完成小练习（137-138） 2.继续练习画圆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1.开合跳3组，每组30个 2.高抬腿3组，每组30个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1、完成单元六练习1; 2、订1、2号本; 3、流利朗读19、20课。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1.完成小练习（137-138） 2.继续练习画圆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校本练习93-97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预习47.48（朗读+笔记）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1.开合跳3组，每组30个 2.高抬腿3组，每组30个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预习第21课，完成A册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试试用量角器画角（110°，135°，65°，16°）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1.校本练习（没做完的同学） 2.预习47.48（没做完的同学）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1.单元复习6（第六大题第2篇阅读不写） 2.预习课22，两处批注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试试用量角器画角（110°，135°，65°，16°）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1.背诵英语书43页Look and say课文 2.来了100三个口语任务，低于80分重做 3.昨日来了100未完成：江昕远，江昕忆，计蔼宸，祁湄溪，周雨轩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1.写A：23； 2.复21：家默；练习册第三题；2号本； 3.订阶段练阅读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1、完成《角的度量1》；2、尝试量角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2.默写本订签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1.抄写《出塞》古诗以及注释1遍 2.第六单元练习卷二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1.背诵《出塞》 2.准备18课默写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圆的初步认识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1.预U21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角的度量（2）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一分钟跳绳完成4组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1.练习册陀螺 2.预习21课课文 3.订正2号本签名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角的度量（1）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1.家默M3U3全部 2.订正家默 3.校本化作业P63-64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 2.完成练习册22课 3.预习21课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《线段、射线、直线》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1.家默M3U3全部 2.订正家默 3.校本化作业P63-64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1.预U21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1.小练二 2.预U21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大数与凑整练习2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 2.订签2号本 3.默P44(1.4)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1.1号本订正并抄写语文园地识字加油站（每个词语2遍）和日积月累（1遍） 2.预习21课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1.按要求画圆 2.预习书本79-80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 2.订正小练2 3.默知识点表一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古文小练习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1.默写3首古诗词➕主题 2.熟读22课，试着完成课后练习 3.订正15课小练习卷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1、开合跳20个一组，完成2组，组间适当休息 2、深蹲15个一组，完成2组，组间适当休息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1、开合跳20个一组，完成2组，组间适当休息 2、深蹲15个一组，完成2组，组间适当休息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1、开合跳20个一组，完成2组，组间适当休息 2、深蹲15个一组，完成2组，组间适当休息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1、小练习卷完成 2、预习《古诗三首》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1.预习课本63页完成当页习题，并注意思考①什么是平行四边形的高、底②同一个底可以画出多少高？这些高长度相等吗？ 2.完成“平行四边形（1）小练习”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1.完成第六单元复习练习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三角形的面积小练习（2）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1来了100 2抄写M4U1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1.完成第六单元复习练习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三角形的面积小练习（2）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1来了100 2抄写M4U1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1.抄写古诗三首生字词 2.完成练习册古诗三首第一页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1.预习课本P67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1.《练习册》第21课 2.1号本抄写（第21课两遍；第23课四遍）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1.预习课本P67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1来了100 2抄写M4U1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2023-12-11T01:10:31Z</dcterms:created>
</cp:coreProperties>
</file>