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2023年12月08日作业公示单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分析练习卷并签名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1.预习第6课；2.按要求复习第5课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1.查缺补漏。 2.复习第四单元。下周阶段练习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1、口头作业单12  2、数学常见字3右手指读3遍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1.预习《比尾巴》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1、口头作业单12  2、数学常见字3右手指读3遍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跳绳，每组1分钟，共3组 2.韧带拉伸（站立式双腿伸直并拢，俯身双手触脚尖），每组20秒，共6组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1复习第五单元2号本内容，自愿完成拼音纸 2.预习《比尾巴》，完成来了100 3.课外阅读10分钟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1.预习《影子》。 2.背诵《悯农》。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预习青蛙写诗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1.按要求写话 2.小练习13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1.完成周练15（包含正反两面）。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2.朗读纸贴书p41页并朗读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1,深蹲跳*1组； 2,高抬腿*1组； 3，开合跳*1组； 4，敏捷摸球*1组； 5，1分钟跳绳*1组； 6，坐位体前屈*2组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复习第七单元，读熟课文默词语，完成练习卷14,看图写话《帮妈妈做家务》（200字左右），阅读课外书。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1.完成周练15（包含正反两面）。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2.朗读纸贴书p41页并朗读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1,深蹲跳*1组； 2,高抬腿*1组； 3，开合跳*1组； 4，敏捷摸球*1组； 5，1分钟跳绳*1组； 6，坐位体前屈*2组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预习22.狐假虎威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2.朗读纸贴书p41页并朗读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1,深蹲跳*1组； 2,高抬腿*1组； 3，开合跳*1组； 4，敏捷摸球*1组； 5，1分钟跳绳*1组； 6，坐位体前屈*2组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1.按要求预习《狐假虎威》，理解101页课后习题的成语及四字词语意思，自行查词典做好笔记。 自查语文书1-21课的田字格，每个生字都应该描一个写两个并组词，有缺漏未写的请趁周末补上。 3.第六单元练习签字。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2.朗读纸贴书p41页并朗读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1,深蹲跳*1组； 2,高抬腿*1组； 3，开合跳*1组； 4，敏捷摸球*1组； 5，1分钟跳绳*1组； 6，坐位体前屈*2组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1.写一写：父与子的故事。要求：将图片中所包含的信息讲清楚（运用好动作、语言、神态描写）题目自拟。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预习并制作小报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预习并制作小报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1.小碎步跑20秒，共3组 2.跳绳1分钟，共3组 3.坐位体前屈拉伸1分钟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1.口述周练13 2.背诵《数九歌》 3.口述《猫和老鼠》练习纸 4.口述《帮妈妈做家务》 5.每日阅读30分钟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高铁小报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预习并制作小报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1.完成语P96的写话，题目自拟。（温馨提示：加上表情、动作、心理、语言等描写会使文章更生动具体） 2.按要求预习《22.狐假虎威》 3.订正2号本，准备《18.刘胡兰》词语默写 4.周练14 5.课外阅读15分钟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1.口述卷（反面） 2.预习长方形、正方形。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2.复习M1U3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1.口述笔顺纸 2.小练习卷（正反面） 3.预习语文园地七 4.复习错题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1.口述卷（反面） 2.预习长方形、正方形。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2.复习《狐假虎威》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1.口述卷（反面） 2.预习长方形、正方形。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1.预习22课 2.背21课第3自然段 3.完成小练习 4.进行课外阅读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2.读背P38-41三遍 3.读背书上5个元音字母的音标三遍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默P38.39单词和课文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1.高抬腿击掌 每组1分钟  完成两组 2.俯身登山跑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1.复习21，背第三节，预习22，熟读课文 2.阅读范文并做摘抄，熟读范文积累语句 3.修改作文草稿，钉钉发照片。过关后认真誊写。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2.读背P38-41三遍 3.读背书上5个元音字母的音标三遍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默P38.39单词和课文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1.高抬腿击掌 每组1分钟  完成两组 2.俯身登山跑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1.预习23课 2.默写21课2、3段 3.复习22课（读文、默词） 4.小练习阅读部分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 默写P38单词 课文(包括书本笔记)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1.高抬腿击掌 每组1分钟  完成两组 2.俯身登山跑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 默写P38单词 课文(包括书本笔记)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1.高抬腿击掌 每组1分钟  完成两组 2.俯身登山跑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2.预习23课并完成写字本 3.自默《读不完的大书》词语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1.默写。 2.订正单元卷，签字。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熟读40.41页3遍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1.高抬腿击掌 每组1分钟  完成两组 2.俯身登山跑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1.修改习作六 2.背默17古诗、注释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1.默写。 2.订正单元卷，签字。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熟读40.41页3遍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1.作文本誊抄作文 2.作文不合格的在文稿纸上重写 3.一份小练习 4.一号本抄写23课词语，家庭本默写七单元词语 5.写字B 22课 写字A 23课 6.群里下载文件在96页贴好笔记，并用自己的话说一说 7.预习口语交际，收集生活中令人感到温暖的行为、不文明的行为，至少各两条写书上 8.根据五单元布置的观察记录单，完成发豆芽手抄报 9.背诵21课2、3段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1.背诵《大自然的声音》2～3自然段 2.小练笔 3.小练习（双面）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深蹲跳20个，仰卧起坐一分钟 ，平板撑一分钟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1、完成第七单元练习（1） 2、默写21课（按照学习单内容）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1、复习第六单元笔记（根据复习单） 2、预习第23课及语文园地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1.周练卷 2.预习书本P84-85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1.家默P51学习单：一、核心词句，P49短文（学习单P 51贴好）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3.熟读P51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1.慢跑400米；2.跳绳两组，每组100个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1.摘抄（共两篇，一篇关于榜样的叙事文，一篇关于做游戏的叙事文） 2.完成习作：记一次游戏 3.读19.20课课文，默写词+语文园地的词语和日积月累 4.预习22课（B） 5.第五单元试卷签名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完成第15周周练卷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2.背默M4U1学习单核心词句+p49课文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1.慢跑400米；2.跳绳两组，每组100个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1.背默古诗三首 2.完成21课小练习 3.预习22 4.默写18-20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1.家默P51学习单：一、核心词句，P49短文（学习单P 51贴好）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3.熟读P51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1.慢跑400米；2.跳绳两组，每组100个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1、文稿纸完成单元六习作; 2、完成大卷。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1.背默学习单(m4u1) 2.背默My school（参考群内文件）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1.朗读p47-51 2.复习M3（下周一单元练习）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1.慢跑400米；2.跳绳两组，每组100个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1.抄写第22课词语，并熟读课文。 2.打草稿：记一次游戏。 3.自默第21课《古诗三首》，周一默写。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1.背默学习单(m4u1) 2.背默My school（参考群内文件）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1.朗读p47-51 2.复习M3（下周一单元练习）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一分钟仰卧起坐完成4组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1.词语表每课抄4个重点词（共64个），抄1遍。 2.第七单元周练1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1.准备阶段一词语表默写大PK（词语表到12课） 2.背诵作文《记一次游戏》。 3.完善笔记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在自备本上自默自批M3U3知识单上单词与词组一遍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1.来了100四个口语任务 2.昨日来了100未完成：傅馨雨，吴以诺，吴悦熙，周雨轩，田正森，计蔼宸，赵锦帆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一分钟仰卧起坐完成4组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1.习作； 2.订单元五卷； 3.阅读本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完成第15周周练卷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2.背默M4U1学习单核心词句+p49课文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一分钟仰卧起坐完成4组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1.习作：记一次游戏，题目自拟，350字左右 2.语文练习部分22课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1.准备20课词语默写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一分钟仰卧起坐完成4组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1.写P90习作六（含提纲） 2.家默U19、U22、园地六词句段运用 3.预U25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一分钟仰卧起坐完成4组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1.完成练习册52 53 2.订正2号本并签名 3.周记1篇 4.预习23课 5.0号本默写古诗三首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第十五周周练卷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1.复习M4U1（讲学习单上的内容摘录至书本做补充，并做好用荧光笔画出） 2.家默M4U1（可分为周五默写一部分，周六周日分别默写剩下的部分） 3.订正家默 4.个别同学注意默写黄页必须掌握的单词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1.完成练习册52 53 2.订正2号本并签名 3.周记1篇 4.预习23课 5.0号本默写古诗三首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第十五周周练卷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1.复习M4U1（讲学习单上的内容摘录至书本做补充，并做好用荧光笔画出） 2.家默M4U1（可分为周五默写一部分，周六周日分别默写剩下的部分） 3.订正家默 4.个别同学注意默写黄页必须掌握的单词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1.写P90习作六（含提纲） 2.家默U19、园地六词句段运用（U22） 3.预U23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2.默写M4U1知识单表一和作文Our school 3.听读M4U1（笔记见群） 4.订正3号本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1.2号本默写21课古诗三首及注释 2.第六单元小练习基础与阅读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1.预习周练卷 2.预习书本P81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2.默写M4U1知识单表一和M3U3的P44,45 3.听读M4U1（笔记见群）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家默49页全文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1.抄写24课词语➕主题，并默写 2.复习第六单元，周一练习 3.预习园地七，背诵“日积月累” 4.整理24课笔记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家默49页全文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1、开合跳20个一组，完成2组，组间适当休息 2、深蹲15个一组，完成2组，组间适当休息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1、六单元练习 2、作文誊写到作文本上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1.预习课本68页。 2.完成“三角形的面积（1）”小练习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M4U1小练习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1.完成《古诗词三首》的校本练习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梯形的面积小练习（1）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1一张卷子 2背黄页单词M4U1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1.完成《古诗词三首》的校本练习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梯形的面积小练习（1）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1一张卷子 2背黄页单词M4U1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1.修改作文草稿并誊写作文 2.背诵四季之美并预习下一课月迹 3.小练习一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1.《四季之美》小练习 2.练习卷一 3.预习《月迹》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1.预习课本P69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1一张卷子 2背黄页单词M4U1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2023-12-11T01:08:57Z</dcterms:created>
</cp:coreProperties>
</file>