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2023年11月21日作业公示单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1、背4，复4词语 2、预语文园地四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1.特色课间操《最靓的仔》，练习2遍 2.广播操《希望风帆》，练习2遍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1.背诵第4课1、2小节 2.复习3-4课词语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1.特色课间操《最靓的仔》，练习2遍 2.广播操《希望风帆》，练习2遍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复习园地四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1.特色课间操《最靓的仔》，练习2遍 2.广播操《希望风帆》，练习2遍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1.明天提前上《青蛙写诗》通过来了100朗读预习。 2.第三单元考察练习已讲解，请家长们关注孩子改错并签字示意我您已看过练习情况。 3.课堂作业“语文四件套”查漏补缺。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1.特色课间操《最靓的仔》，练习2遍 2.广播操《希望风帆》，练习2遍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1.默写没订正完的继续订正 2.小练习《秋天》没完成的继续完成（中午已经下发）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1.特色课间操《最靓的仔》，练习2遍 2.广播操《希望风帆》，练习2遍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1复习《四季》所有和《江南》的2号本 2预习语文园地四 3.自愿完成同步练习 40课外阅读10分钟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1.广播操《希望风帆》练习2遍 2.特色操《最靓的仔》练习2遍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今天学习了《四季》第二课时，今日语文作业： 1.背诵《四季》。 2.拼读【双蓝线里】要认的10个生字并组词。 读准“青、东”的后鼻音；“尖、春、弯”的前鼻音和“说、春”的翘舌音。 3.书空“天、四、是”三个生字。 天：横、横、撇、捺 四：竖、横折、撇、竖弯、横 是：竖、横折、横、横、横、竖、横、撇、捺 4.（1）知道“说”的偏旁是什么？（言字旁） 它与什么有关？（与语言有关） 还有什么字有这个偏旁？（话、读、讲、词、语…….） （2）知道“蛙”的偏旁是什么？（虫字旁） 它与什么有关？（与昆虫有关） 还有什么字也有这个偏旁？（蝌、蚪、蚂、蚁、蜘、蛛…） （3）课文中带有折文这个偏旁的字有哪两个？（夏和冬） 5.课后第2题：你喜欢哪个季节？仿照课文说一说： （比如：我喜欢春天——桃花朵朵，她对蝴蝶说：“我是春天。” 我喜欢冬天——雪花飘飘，他对雪人说：“我是冬天。”）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1.广播操《希望风帆》练习2遍 2.特色操《最靓的仔》练习2遍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今天学习了《语文园地四》。 识字加油站 1、带拼音和组词读【双蓝线里】要认的6个生字。 （读准“正”的后鼻音，注意“男、女”声母n的正确发音。） 2、拼读【田字格里】要写的2个生字“女、开”。 （带拼音、书空笔顺和组词读2遍。） 3、背诵课本64页的两句名言。 4、亲子阅读P65《小松鼠找花生》。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1.广播操《希望风帆》练习2遍 2.特色操《最靓的仔》练习2遍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复习第一～第四单元的字词和课文内容，准备明天练习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2.熟读书p13到25页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1,100米跑步*1组； 2，开合跳*1组； 3，1分钟跳绳*1组； 4，敏捷摸球*1组； 5，仰卧起坐*1组；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完成练习卷，订正写话（写在家默本上）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2.熟读书p13到25页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1,100米跑步*1组； 2，开合跳*1组； 3，1分钟跳绳*1组； 4，敏捷摸球*1组； 5，仰卧起坐*1组；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1.认真完成一张期中练习卷。2.自行复习。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钉钉口述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2.熟读书p13到25页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1,100米跑步*1组； 2，开合跳*1组； 3，1分钟跳绳*1组； 4，敏捷摸球*1组； 5，仰卧起坐*1组；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1.读第五单元必背知识点5遍，钉钉拍照打卡。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钉钉口述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2.熟读书p13到25页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1,100米跑步*1组； 2，开合跳*1组； 3，1分钟跳绳*1组； 4，敏捷摸球*1组； 5，仰卧起坐*1组；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1.复习第四、五单元（注意日月潭2-4自然段需要背诵、语文园地四日积月累的四句话）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复习下发的《第一、二单元练习卷》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1.来了100（期中复习B） 2. 复习M2核心单词和课文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1.广播操《希望风帆》练习2遍 2.特色操《最靓的仔》练习2遍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1.自己复习 2.读课外书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复习下发的《第一、二单元练习卷》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1.来了100（期中复习B） 2. 复习M2核心单词和课文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1.广播操《希望风帆》练习2遍 2.特色操《最靓的仔》练习2遍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1.自主复习 2.完成小练习卷 3.书空《难忘的泼水节》词语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复习下发的《第一、二单元练习卷》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1.来了100（期中复习B） 2. 复习M2核心单词和课文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1.完成期中综合练习 2.课外阅读15分钟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1.来了100（期中复习B） 2. 复习M2核心单词和课文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1.朗读《雪孩子》三遍 2.准备默写 3.小练习卷 4.复习语文园地中的古诗（会默）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1.背诵并会墨《古诗二首》，背诵古诗大意和字词意思。 2.背诵《黄山奇石》（选择性背诵），课后词语和生字会认。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1.默16-17词（17课默望天门山） 2.完成小练习 3.进行课外阅读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2.读背P31和书最后一页口诀三遍 3.读背P28三遍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1.默黄页4-6格单词和作文3.4 2.默P30课文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 跑步完成一组 2.90秒跳绳 完成两组 3.快速拳击  每组1分钟  完成两组 4.腹部拉伸 每组30秒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1.复习第五单元，默写每课词语，读一读知识小结和习作范文 2.阅读 3.拿到作文纸的重写作文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2.读背P31和书最后一页口诀三遍 3.读背P28三遍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1.默黄页4-6格单词和作文3.4 2.默P30课文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 跑步完成一组 2.90秒跳绳 完成两组 3.快速拳击  每组1分钟  完成两组 4.腹部拉伸 每组30秒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1.默写15、16课及古诗《山行》 2.口述句子专项练习卷2遍 3.誊写作文《我眼中的缤纷世界》（字迹工整，段落分明，无错别字）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默写P30页单词和课文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 跑步完成一组 2.90秒跳绳 完成两组 3.快速拳击  每组1分钟  完成两组 4.腹部拉伸 每组30秒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1.完成复习卷 2.默词语+《山行》 3.复习作文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1.完成复习卷 2.默词语+《山行》 3.复习作文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默写P30页单词和课文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 跑步完成一组 2.90秒跳绳 完成两组 3.快速拳击  每组1分钟  完成两组 4.腹部拉伸 每组30秒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复习3-4单元 1.自己挑40个词语默写（课文、语文园地） 2.默课文中心思想（以词语的形式） 3.默7句谚语 4.复习3-4单元习作 订正默写本并签名 订正句子专项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抄写本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来了网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 跑步完成一组 2.90秒跳绳 完成两组 3.快速拳击  每组1分钟  完成两组 4.腹部拉伸 每组30秒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默写第五单元词语表、P11成语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复习第五单元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抄写本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来了网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做篮球操和行进间运球两遍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1.校本练习一份（作文不写）  2.抄写本默写本没订正完的继续订正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综合练习7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做篮球操和行进间运球两遍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1.①号本抄写第18课词语，一个两遍 2.家庭本默写第18课词语 3.部分同学昨天的作业应付差事，今天继续完成 4.作文不合格的重写作文（文稿纸）写好将新旧两张文稿纸左上角钉起来，新的放在上面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综合练习7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做篮球操和行进间运球两遍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1.跟家长说一说从哪些地方可以看出西沙群岛风景优美、物产丰富 2.复习一至四单元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卷订反思 q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做篮球操和行进间运球两遍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完成第五单元小练笔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熟记熟背第1-5单元必背知识点复习材料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1.专项练习 2.预习书P72 3.订正卷子，家长签名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1.订正默写纸，并签名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1.复习篮球操，每个视频跟练一遍 2.体前屈拉伸30秒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复习第五单元课文，读课文，默写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订正阶段复习5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1.练习卷订签 2.背诵课文p2.p8.p12.p14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1.复习篮球操，每个视频跟练一遍 2.体前屈拉伸30秒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1.练习卷 2.2号本订正复习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1.完成小练习 2.试卷签名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1.订正默写纸，并签名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1.复习篮球操，每个视频跟练一遍 2.体前屈拉伸30秒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1.完成1号本; 2.熟读第5单元课文及两篇习作例文。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1.完成小练习 2.试卷签名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1.订正卷，签（订正参考群内答案和样例）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朗读p12-21(复习笔记，学习单）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1.复习篮球操，每个视频跟练一遍 2.体前屈拉伸30秒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1.完成一篇阅读分析。 2.2号本订正并签名。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1.订正卷，签（订正参考群内答案和样例）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朗读p12-21(复习笔记，学习单）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左右横跳10次为一组，进行5组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1.句子练习（学科群） 2.准备默写单元四词语表课12、14词语，p588个四字词，《嫦娥》 3.读单元2、单元3课本，家长在篇章页签字。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完成来了100上模块二的三道大题并及时订正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左右横跳10次为一组，进行5组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1.家默单元五词语表、19补充词语 2.练习册19订一二五做三四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订正阶段复习5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1.练习卷订签 2.背诵课文p2.p8.p12.p14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左右横跳10次为一组，进行5组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1.第四单元复习卷 2.家默第二单元易错词 3.订正2号本、语文练习部分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1.复习第二单元内容，特别语文园地部分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订正并完成复习卷5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1.熟默M1-M2单词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左右横跳10次为一组，进行5组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1.家默U9、U13、第一、二、三、四单元语文园地日积月累 2.第四单元卷订正、签名、反思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1.订正复习卷5 2.解决问题（1）练习卷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1.熟默M1-M2单词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左右横跳10次为一组，进行5组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完成阶段复习6，书本72页之前所有未完成的练习请补上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1.家默M3U1 2.订正家默 3.课堂默写订正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完成阶段复习6，书本72页之前所有未完成的练习请补上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1.家默M3U1 2.订正家默 3.课堂默写订正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1.第四单元小练 2.家默第四单元词语、语文园地一、三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卷订 q反思，错题积累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 2.家默M2U3知识点和3篇作文 3.单词卷 4.听读M3U2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2号本默写今天中午的错词句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1.订正卷子，家长签名 2.复习卷A计算+填空 3.预习书本P68-69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 2.家默M2U3知识点和3篇作文 3.单词卷 4.听读M3U2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订正单词卷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完成阅读练习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1.默写13课第二节 2.熟读课文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订正单词卷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练习篮球操、行进间运球一遍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练习篮球操、行进间运球一遍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练习篮球操、行进间运球一遍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练习卷一张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1.完成数学书57页习题。 2.完成阶段复习（2）第一部分：2.竖式计算3.解方程（3）4.递等式计算5.列综合算式；第二部分；第三部分9.（1）（2）（3）（4）（5）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复习M1M2词汇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一张复习卷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列方程解决问题小练习（1）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1一张卷子 2来了100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一张复习卷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1一张卷子 2来了100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1.综合练习一阅读加综合练习第一张全部 2.练字两页，需钉钉提交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1.预习课本P57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一张小练习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1.阶段性综合练习 2.复习第三、四单元的词语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1.预习课本P57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1一张卷子 2来了100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</w:tbl>
    <w:p/>
    <w:sectPr>
      <w:pgSz w:w="11900" w:h="16840" w:orient="portrait"/>
      <w:pgMar w:top="400" w:right="400" w:bottom="400" w:left="4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2023-11-28T03:21:30Z</dcterms:created>
</cp:coreProperties>
</file>