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1.背语文园地四的日积月累 2.读第四课的识字卡片 3.预习《6.画》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1.第四单元提升练习没订正完的继续订正 2.默写没订正完的继续订正 3.预习《画》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1复习2号本1～4课词语 2课外阅读10分钟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今天学习了语文园地第三课时，今日语文作业： 1.复习第四单元词语闯关。 2.和爸爸妈妈一起读《小松鼠找花生》的故事。 3.预习第六课《画》。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1.借助词语，说说周总理是怎样和傣族人民一起过泼水节的（书P77） 2.借助练习，复习课文《17.难忘的泼水节》的字词及内容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预习《语文园地六》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预习语文园地六，并将日积月累3句名言背出来。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自默《难忘的泼水节》词语，明天默写。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1.预习《刘胡兰》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1.预习《刘胡兰》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1.写话《捉迷藏》 2.预习《朱德的扁担》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预习《刘胡兰》 阅读打卡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2.跳绳100个  完成两组 3.反应拳击 每组1分钟 完成两组 4.体侧拉伸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1.复习17，背诵《望洞庭》，预习18 2.阅读 3.完成20课练习册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2.跳绳100个  完成两组 3.反应拳击 每组1分钟 完成两组 4.体侧拉伸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1.读17课两遍（古诗➕注释）并思考课后题 2.复习18课（读文、默词）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2.跳绳100个  完成两组 3.反应拳击 每组1分钟 完成两组 4.体侧拉伸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1.预习19课 2.默18+《望天门山》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2.跳绳100个  完成两组 3.反应拳击 每组1分钟 完成两组 4.体侧拉伸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练习册《海滨小城》（部分同学）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1.讲一讲《在牛肚子里旅行》故事，尝试自己加上动作表情 2.根据表格找一找，说一说他们为什么是一对好朋友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1.小练习2。 2.订正拖欠作业。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2.跳绳100个  完成两组 3.反应拳击 每组1分钟 完成两组 4.体侧拉伸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1.3号本小练笔 2.默18词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1.小练习2。 2.订正拖欠作业。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1.第18课课后小练笔（四选二）写在小练笔本上 2.预习19课 3.完成读书节活动，网站上传好的在群里表格编辑好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1.抄写18课词语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誊写作文《我和_____过一天》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预习《牛和鹅》（做好批注）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练习卷订、签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1.预习19课，预习生字，读课文，做批注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复习阶段6-7卷错题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2.复习写话(4篇)、语音、p2-41核心课文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1.自己复习，明天期中练习 2.阶段复习6的错题复习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1.自己复习，明天期中练习 2.阶段复习6的错题复习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默写单词卷（自默，批改，订正）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1.第四单元练习卷签名。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默写单词卷（自默，批改，订正）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课19词2（28个词）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在1号本上抄写英语书38页的五个单词四英一中，37页的课文一英。第一行标题为：Nov.23rd       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复习阶段6-7卷错题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2.复习写话(4篇)、语音、p2-41核心课文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1.抄写《牛和鹅》词语2遍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朗读第一至四单元知识点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1.家默M1-M2默写单 2.读背M1-M2Learn the sounds 3.复习M1-M2笔记纸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作文本誊写《我和__过一天》（目录页写好标题、等第，每篇作文第一行最左侧写好日期）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朗读第一至四单元知识点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1.家默M1-M2默写单 2.读背M1-M2Learn the sounds 3.复习M1-M2笔记纸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1.预习《一只窝囊的大老虎》，对文中不理解的内容进行批注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复习相关试卷（讲过的题重温一遍）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1.家默三篇写话（默写错的再继续默写） 2.改句子 3.阅读理解 4.默写单词纸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1.阅读课本内容至M3U1 2.阅读七张学习单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1.预习《一只窝囊的大老虎》，对文中不理解的内容进行批注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复习相关试卷（讲过的题重温一遍）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1.家默三篇写话（默写错的再继续默写） 2.改句子 3.阅读理解 4.默写单词纸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1.阅读课本内容至M3U1 2.阅读七张学习单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抄U18词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1.复习错题本2.订正1号本3.背诵运算定律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1.背默M1U1-M3U1黄页词和三篇作文（必须过关） 2.复习书上每一课笔记和2号本错词，注意句子标点和大小写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1.1号本抄写19课课后词语 2.预习第五单元习作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1.背默M1U1-M3U1黄页词和三篇作文（必须过关） 2.复习书上每一课笔记和2号本错词，注意句子标点和大小写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完成古文小练习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1.预习19课 2.练字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1、两张硬笔真题 2、预习《父爱之舟》 3、明天书法等级考试，请各位家长提醒孩子带好书法用具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完成“单元复习四”小练习。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2一张卷子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2一张卷子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1.语文练习册《父爱之舟》 2.练字两页，钉钉上传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1.预习课本P58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20、22年写字真题，硬笔软笔都要写，上传钉钉。 （硬笔方格书写纸纸张有限，建议自行打印一张）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1.预习课本P58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2一张卷子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2023-11-28T03:21:06Z</dcterms:created>
</cp:coreProperties>
</file>