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背诵第1课 2.复习1、2课的词语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练习卷自我分析（签）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1.背熟《秋天》 2.来了100《小小的船》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 2.预习《江南》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1.背诵《小小的船》。 2.书空“月、儿、头、里”这四个生字。 月：撇、横折钩（新笔画）、横、横 儿：撇、竖弯钩（新笔画） 头：点、点、横、撇、点 里：竖、横折、横、横、竖、横、横 3.课后第二题，让孩子仿照例子，用简单的叠词说说词语。 例：厚厚的书本、红红的苹果、弯弯的小桥等。 4.拼读双蓝线中的生字并组词。 5.抄写本未完成的回家继续写。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复习第四单元字词（书后8～11课田字格中的生字和词语表中的词语）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复习第二单元，背课文默词语，完成第五单元复习卷10。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1.完成一张阅读专项练习（二）2.会默16词3.预习17 难忘的泼水节。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按要求预习《难忘的泼水节》。 2.自默《朱德的扁担》词语，明天默写。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1.预习《朱德的扁担》 2.复习《八角楼上》 ①准备词语默写 ② 读P72课后三个句子，体会加点词语的意思 ③拓展作业：了解一个抗战时期小英雄的故事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1.预习《朱德的扁担》 2.书空《八角楼上》词语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1.自主复习所学内容（重点复习字词、句子） 2.第五单元词语闯关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1.默5-7词语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2.熟读熟背P27.29单词和课文三遍 3.读背作文4和5三遍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1.复习第二单元全部，默写词语、古诗《山行》和日积月累，背诵三首古诗，预习17 2.读一读笔记和第二单元知识小结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2.熟读熟背P27.29单词和课文三遍 3.读背作文4和5三遍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1.口述“提示语练习2”（读出标点符号，边读边想，提示语在前中后不同的位置如何打标点） 2.复习第一单元（默词40个、看笔记、读课文） 3.写话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来了 100 背诵P26单词和课文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预习18课，复习10、11课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来了 100 背诵P26单词和课文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1.预习《美丽的小兴安岭》，熟读读流利 2.自默第一单元词语及语文园地一词语、古诗 3.订正标点卷（抄题）、默写本一个两遍并签名 4.自主复习1-5单元（借助资料）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背诵饮湖上初晴后雨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1.背诵《饮湖上初晴后雨》 2.复习第一、二单元词语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卷订签名反思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根据提纲复习第一单元内容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1.计算练习 2.复习所学知识点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1.练习（课堂未完成部分）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3.复m3u2，明默写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1.仰卧起坐2组，每组30个；2.直臂支撑30秒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1.订正3号本做家务片段，为运动场上的图片写一段话 2.复习第一单元，读课文，默写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口述阶段复习2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1.默黄页单词eleven-then,默写话My classmate 2.熟读p2-16课文两遍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1.仰卧起坐2组，每组30个；2.直臂支撑30秒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预习作文：生活万花筒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口述阶段复习（2）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1.练习（课堂未完成部分）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3.复m3u2，明默写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1.仰卧起坐2组，每组30个；2.直臂支撑30秒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1.订练习册14; 2.一号本校内未完成的，请补好; 3.复习第一单元。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口述阶段复习（2）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1.读背m1m2单词（明默） 2.跟读单词和词组（三遍） 3.朗读p37,39,41（三遍）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1.仰卧起坐2组，每组30个；2.直臂支撑30秒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2.预习P72，选一件印象深刻的事情，想想事情的起因、经过和结果。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订正阶段复习2，家长签名了解情况即可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1.读背m1m2单词（明默） 2.跟读单词和词组（三遍） 3.朗读p37,39,41（三遍）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1.3号本，语文书p67小练笔，注意用上表示动作的词语(150字左右) 2.第4单元试卷家长签字，能自己订正的部分先铅笔订正，明天讲评。 3.复习第2单元，准备默写词语表课5、6、7，p32日积月累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订正阶段复习2，家长签名了解情况即可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练习单P173-174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1.默写话My school 2.来了100口语任务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 2.复单元二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口述阶段复习2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1.默黄页单词eleven-then,默写话My classmate 2.熟读p2-16课文两遍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1.准备14课和语文园地四的默写 2.复习第三单元内容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订正并完成复习卷2，试卷家长签名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补充书本M1U1-M3U1学习单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1.3号本写话做家务（至少两页）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订正复习卷2，并家长签名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补充书本M1U1-M3U1学习单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2.复习词语表1到11课，以及古诗 3.修改重写作文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1.熟悉答题纸的用法 2.复习M1U1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2.复习词语表1到11课，以及古诗 3.修改重写作文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4.单元练习家长签名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1.熟悉答题纸的用法 2.复习M1U1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1.第三单元卷订正、签名、反思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1.背M1U2词句 2.默作文1,2,3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1.单元复习2小练习 2.复习所学知识点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1.背M1U2词句 2.默作文1,2,3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1.网作 2.预习 3.卷子签名 4.复习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背书look and say和look and learn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背书look and say和look and learn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背书look and say和look and learn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2023-11-19T01:09:46Z</dcterms:created>
</cp:coreProperties>
</file>