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1、背3 2、预4,来了100 3、复1-2词语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1.读第2课练习册上打勾的题目 2.读《江南》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1.读《识字卡片》1～4课生字词语；2.背第4课，签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1.查漏补缺。 2.复习旧知。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1.订正第三单元练习卷，下周默卷子上的词语 2.预习《四季》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1复习第2课 2.预习第3课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1.朗读《江南》三遍。（左手压书，右手指读）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11.15 今日语文学习建议： 1.拼读课本59页【田字格里】要写的三个生字：可、东、西。  带拼音、书空笔顺和组词读2遍。 （注意今天新学的笔画：竖钩、竖弯） 2.带拼音和组词读【双蓝线里】要认的9个生字。    .读准“江、东”的后鼻音和“南、莲”的前鼻音。 3.背诵课文《江南》。 注意停顿和节奏，不拖音不添字不减字。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今天学习了课文第3课《江南》。 1、拼读课本59页【田字格里】要写的三个生字：可、东、西。  带拼音、书空笔顺和组词读2遍。 （注意今天新学的笔画：竖钩、竖弯） 2、带拼音和组词读【双蓝线里】要认的9个生字。    （读准“江、东”的后鼻音和“南、莲”的前鼻音。） 3、背诵课文《江南》。 （注意停顿和节奏，不拖音不添字不减字。）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1.借助图片，复习第二单元（识字1～语文园地二） 2.每天至少30分钟课外阅读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1.完成周练12； 2.熟背乘法口诀表； 3.复习之前学习的内容。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2.复习M1.M2（熟背26个字母和单词，熟练朗读课文和朗读纸，并知晓中文）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复习一到四单元，熟读课文（要求背诵的一定会背）默词语，复习我最喜爱的玩具和留言条的写法。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1.完成周练12； 2.熟背乘法口诀表； 3.复习之前学习的内容。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2.复习M1.M2（熟背26个字母和单词，熟练朗读课文和朗读纸，并知晓中文）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1.会默18刘胡兰一课的词语。2.复习第一～五单元。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2.复习M1.M2（熟背26个字母和单词，熟练朗读课文和朗读纸，并知晓中文）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1.按要求读1-5单元必背知识点，及时钉钉打卡。 2.熟读3号本所有写话，熟练于心，特别是之前由家长辅导完成的同学。 3.继续自默1-5单元拼音闯关词语，周一继续默写易错词。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2.复习M1.M2（熟背26个字母和单词，熟练朗读课文和朗读纸，并知晓中文）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1.复习第二单元词语、句型、语文园地以及要背诵的课文。 2.复习看图写话的写法，根据图片说一说，下周来分享。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1.来了100（期中复习1） 2.背默26个字母，复习找邻居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1.复习第16课词语，预习17课。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1.来了100（期中复习1） 2.背默26个字母，复习找邻居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1.书空《朱德的扁担》第一单元默写纸词语 2.复习1-5单元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1.来了100（期中复习1） 2.背默26个字母，复习找邻居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1.完成周记：看图写话 2.句式专项练习二 3.按要求预习《17.难忘的泼水节》 4.熟读第三单元仿写纸（至少读三遍） 5.订正2号本并家长签名，准备《我要的是葫芦》词语默写 6.课外阅读15分钟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1.来了100（期中复习1） 2.背默26个字母，复习找邻居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1.拼音卷 2.写话《我最喜欢的书本》（写卷子上） 3.复习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1.复习课文《曹冲称象》，背诵第4段（选择性背诵）；复习课文《玲玲的画》，能背就背，不能读5遍课文。（选择性作业） 2.两课的课后词语和生字会认。 3.小练习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1.完成调查表 2.默11-13课词 3.预习18课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2.读背黄页前7格单词和5篇作文三遍 3.读背P26-29三遍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默写黄页前7格单词和作文5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1.完成期中卷（80分钟） 2.阅读 3.自主复习1到3单元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2.读背黄页前7格单词和5篇作文三遍 3.读背P26-29三遍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默写黄页前7格单词和作文5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1.熟读第18课 2.复习第三单元（读文、重点看笔记、默35个词） 3.部分同学修改习作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1.完成M3U1练习册  2.默写M1 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1.复习14–16，背作文（小动物） 2.默词（14-16）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1.完成M3U1练习册  2.默写M1 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1.自主复习1-5单元（借助资料） 2.重写小动物作文并钉钉提交 3.熟读第六单元三篇课文，借助图片说主要内容 4.自默书p26、42、62词语及谚语，四首古诗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1.熟读28.29。 2.周一默写。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2.预习第18课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1.习作五：观察并介绍我喜欢的小动物 2.默写第三单元词语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1.熟读28.29。 2.周一默写。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1.一份练习 2.订正四单元检测卷（家长签字）在文稿纸上抄题订正，试卷上的作文全部同学在文稿纸上重写（在新的一页文稿纸上），订正好之后将订正纸钉在试卷左上角，作文纸不钉单独收 3.订正2号本，词语一个订正四遍，古诗错一个字整首诗订正两遍 4.预习第18课 5.复习 6.春夏秋冬词语贴书上25页，并且背诵默写 7.人人参与完成读书节活动，参与方法及参与要求见群文件，参与成功后在班级群在线编辑-读书分享活动汇总表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1.复习一到四单元古诗及谚语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1、完成第三单元复习卷 2、整理今日复习笔记 3、背默第1-4单元必会部分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2.预习书本68-69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1.完成默写纸，背、默、查、订、签（反面订正，错1订4）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1.复习第三单元，默写古诗、词语、词句段运用一和日积月累 2.复默第一、二单元错过的词语名言和古诗 3.订正第四单元练习作文（写在3号本上），做到4个要求 4.2号本家长签名 5.完成复习卷三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2.练习卷订签 3.背M1M2黄页单词，朗读书本p17-41两遍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 2.默写关于“提问”的名言，第一单元词句段运用（用锣鼓喧天 鸦雀无声想象画面） 3.完成第二单元复习练习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1.完成默写纸，背、默、查、订、签（反面订正，错1订4）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1.订2号本; 2.完成第3单元卷复习卷; 3.复习单元3、4，园地识记部分重点复习。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1.背默M1M2单词（今天全对不做） 2.完成2021卷笔记部分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1.自己复习M1M2（每个单元的学习单，课文，语音，写话） 2.朗读“重点句型改变”，每天读两遍（群内文件，上传语音）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1.自默《语文园地》中的词语、名言和古诗（已抄写） 2.完成第三单元期中复习卷 3.打草稿：生活万花筒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订正阶段复习卷4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1.背默M1M2单词（今天全对不做） 2.完成2021卷笔记部分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1.自己复习M1M2（每个单元的学习单，课文，语音，写话） 2.朗读“重点句型改变”，每天读两遍（群内文件，上传语音）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1.单元三小复习 2.0号本作文，这一件印象深刻的事情 3.背单元一、四作文，周一检查 4.复习单元三，准默课10、11词，p45动物的家，P46日积月累、p50《精卫填海》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背诵默写M1M2词卷，提前复习，背诵默写完之后自批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1.订单元二、四卷 2.家默单元四词语表+园地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2.练习卷订签 3.背M1M2黄页单词，朗读书本p17-41两遍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1.第二单元复习卷 2.习作：请同学们写写自己印象深的一件事，用上在课文和习作例文中学到的妙招。 习作要求： 按一定的顺序写事情 把事情发展过程中的重要内容写清楚 语言通顺，不写错别字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1.预习第18课 2.准备16课词语默写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1.补充M1U1-M3U1笔记纸 2.根据笔记纸内容在书本上标注知识点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1.P72习作五（含提纲） 2.第一单元小练 3.第三单元卷订正、签名、写反思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1.补充M1U1-M3U1笔记纸 2.根据笔记纸内容在书本上标注知识点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1.完成习作生活万花筒 2.预习18课 3.完成小报 4.复习所划范围，并把易错内容在0号本默写 5.订正2号本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订正试卷并签名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四上阶段复习4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1.家默M1U3、M2U1、M2U2 2.订正家默 3.改句子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1.完成习作生活万花筒 2.预习18课 3.完成小报 4.复习所划范围，并把易错内容在0号本默写 5.订正2号本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四上阶段复习4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1.家默M1U3、M2U1、M2U2 2.订正家默 3.改句子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1.第一单元小练 2.家默第二单元词语及语文园地四词语、诗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1.默写M2U1知识单和3篇作文 2.订签2号本，周一检查 3.完成3号本小练习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1.1号本抄写18课课后词语并预习 2.第三单元练习卷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2.预习书66-67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1.默写M2U1知识单和3篇作文 2.订签2号本，周一检查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单词练习卷2张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单词练习卷2张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1、完成复习卷 2、复习第四、五单元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1.完成练习2。 2.完成默写单，并订正。 3.预习M3U3，并抄写相关笔记。 4.完成来了100。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1、完成复习卷 2、复习第四、五单元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1.完成练习2。 2.完成默写单，并订正。 3.预习M3U3，并抄写相关笔记。 4.完成来了100。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1.完成练习2。 2.完成默写单，并订正。 3.预习M3U3，并抄写相关笔记。 4.完成来了100。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1、阶段练习卷一张，作文要写 2、复习这星期订正的卷子 3、背诵课文主题卷（下周抽背）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1.预习课本55页并完成当页习题。 2.完成五数上小练习2。 3.完成列方程解决问题（-）（1）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1.完成阶段性小练习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1.完成阶段性小练习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1.完成综合练习二（部分同学写作文，其他同学写提纲） 2.复习各单元课文主题和字词，下周一直接听写 3.写一份软笔练习和一份硬笔练习，拍照提交，记得不要涂改，硬笔注意标点符号位置。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1.复习一、二单元的课文重点及语文园地 2.阶段性综合练习（一）（作文要写）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 3背黄页单词M3U2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2023-11-19T01:08:47Z</dcterms:created>
</cp:coreProperties>
</file>