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2023年11月08日作业公示单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1、背儿歌《过马路》 2、预习语文园地三（听录音，读拼音） 3、拼音家默 4、拼音2号本签名 今天下发两张拼音练习，自行朗读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1.完成拼读练习 2.复习书上52页的声母、韵母、整体认读音节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读课本24-25页（签）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1.拼读练习19（家长签字） 2.关注今天考察情况（家长签字） 3.复习拼音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1.分层作业：默写没订正完的继续订正，（范本见群），明天乱序默写整体认读音节！ 2.读拼音模拟口试（一）2遍，不熟练的自己加读。 3.生字注音练习1明天务必带来！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背诵并书空语文书P52拼音字母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1.朗读《刻舟求剑》 2.预习课文《15.八角楼上》，了解故事背景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1.熟背书本P55乘法口诀。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2.背书p26.29页5个单词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 7，吹泡泡40秒*2～3组。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1.熟背书本P55乘法口诀。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2.背书p26.29页5个单词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 7，吹泡泡40秒*2～3组。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1.背默古诗《江雪》及识字加油站词语。2.预习15八角楼上。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2.背书p26.29页5个单词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 7，吹泡泡40秒*2～3组。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1.复习第二单元词语，明天第二单元拼音闯关。 2.结合今天看的建国大业，感受革命氛围，按要求再次预习《八角楼上》。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2.背书p26.29页5个单词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 7，吹泡泡40秒*2～3组。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1.复习口语交际：你最爱看的电视节目就要开始了，但爸爸正在看足球比赛。你会怎么跟爸爸商量？ 2.复习留言条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来了100（M3U1同步听力） 2. 复习26个字母（可不按顺序抽读）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2.仰卧起坐1分钟，共3组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1.预习口语交际《商量》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来了100（M3U1同步听力） 2. 复习26个字母（可不按顺序抽读）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2.仰卧起坐1分钟，共3组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1.默写签名 2.口述第三单元默写纸 3.预习语文园地五 4.复习1-4单元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来了100（M3U1同步听力） 2. 复习26个字母（可不按顺序抽读）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1.背诵《江雪》 2.完成《句式专项练习一》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1.背6、9的乘法口诀 2.口述卷（左半部分）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来了100（M3U1同步听力） 2. 复习26个字母（可不按顺序抽读）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1.朗读《寒号鸟》三遍 2.准备默写 3.识字（阅读卷） 4.1号本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1.背6、9的乘法口诀 2.口述卷（左半部分）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背6、9乘法口诀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1.2号本家长签字 2.预习习作例文 3.完成小练习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2.熟读熟背P2-9三遍 3.读背作文纸三遍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2.高抬腿击掌 每组1分钟  完成两组 3.俯卧撑15个 完成两组 4.腹部拉伸60秒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1.复习第四单元，明练习 2.完成修改病句练习 3.阅读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2.熟读熟背P2-9三遍 3.读背作文纸三遍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2.高抬腿击掌 每组1分钟  完成两组 3.俯卧撑15个 完成两组 4.腹部拉伸60秒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1.抄题订正练习的第一、二关并签名 2.预习习作例文并完成课后题 3.大声朗读18、20课2遍，想想两篇文章的相似之处。（有其他老师来试教）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2.高抬腿击掌 每组1分钟  完成两组 3.俯卧撑15个 完成两组 4.腹部拉伸60秒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2.高抬腿击掌 每组1分钟  完成两组 3.俯卧撑15个 完成两组 4.腹部拉伸60秒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1.预习习作例文，完成书上表格 2.标点符号小练习（部分同学） 3.默写本签名 4.复习3-4单元 5.背诵《望天门山》，说意思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2.高抬腿击掌 每组1分钟  完成两组 3.俯卧撑15个 完成两组 4.腹部拉伸60秒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三位数被一位数除4-10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赏析17课“经过、结果”部分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加法、乘法结合律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1.读书本67页～71页，想一想课文是怎么把事情写清楚的。 2.观察家人炒菜、擦玻璃或做其他家务的过程，想想用上了哪些动作，把动词写在67页初试身手旁边。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口述《运算定律3》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口述小练习（97-98）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1.复习15课一号本词语，熟读15; 2.预园地4; 3.练习《明天会更好》，加动作。 备:明日上台时，统一白衬衫、红领巾（烫平展）、灰裤子。外套随意，保暖为主。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口述小练习（97-98）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1.朗读p32-36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1.订2号本 2.读p32-36 3.背Our school 4.来了100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1.准备默写第16课词语 2.预习课17 3.复习第4单元，周五考试 4.练习歌曲和舞蹈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预习作例文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口述《运算定律3》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预习乘法分配律2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1.检查练习册、1号本，订所有没过关的 2.家默U16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预习乘法分配律2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复习语文园地4和麻雀词语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家默U16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1.家默知识单的词和P33 2.小练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文字计算题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1.家默知识单的词和P33 2.小练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家默课本34页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家默课本34页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2.仰卧举腿（12个一组，共两组） 3.平板支撑（男生1分钟，女生45秒）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2023-11-08T23:28:01Z</dcterms:created>
</cp:coreProperties>
</file>